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8F91" w14:textId="77777777" w:rsidR="00CE6633" w:rsidRDefault="008515D1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4E6EA6" wp14:editId="4DF78DD3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8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8C859" wp14:editId="44FAB900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648"/>
        <w:gridCol w:w="796"/>
        <w:gridCol w:w="2606"/>
      </w:tblGrid>
      <w:tr w:rsidR="00CE6633" w14:paraId="6FC8C93A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29B" w14:textId="460334A4" w:rsidR="00CE6633" w:rsidRDefault="00CE6633" w:rsidP="00192FA7">
            <w:pPr>
              <w:pStyle w:val="Neotevilenodstavek"/>
              <w:spacing w:before="0" w:after="0" w:line="260" w:lineRule="exact"/>
              <w:jc w:val="left"/>
            </w:pPr>
            <w:r>
              <w:rPr>
                <w:sz w:val="20"/>
                <w:szCs w:val="20"/>
              </w:rPr>
              <w:t>Številka</w:t>
            </w:r>
            <w:r w:rsidRPr="007D4A36">
              <w:rPr>
                <w:color w:val="FF0000"/>
                <w:sz w:val="20"/>
                <w:szCs w:val="20"/>
              </w:rPr>
              <w:t xml:space="preserve">: </w:t>
            </w:r>
            <w:r w:rsidR="00083649" w:rsidRPr="00244AB9">
              <w:rPr>
                <w:sz w:val="20"/>
                <w:szCs w:val="20"/>
              </w:rPr>
              <w:t>007-148/2017/72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118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F34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69994286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006" w14:textId="1AE60262" w:rsidR="00CE6633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083649">
              <w:rPr>
                <w:sz w:val="20"/>
                <w:szCs w:val="20"/>
              </w:rPr>
              <w:t>12</w:t>
            </w:r>
            <w:r w:rsidR="0033512A">
              <w:rPr>
                <w:sz w:val="20"/>
                <w:szCs w:val="20"/>
              </w:rPr>
              <w:t>. 1. 2018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B3AA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E0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16449D4C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0BA9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 (če se akt objavi v Uradnem listu RS)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2B56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D05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CE6633" w14:paraId="23CD4208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656" w14:textId="77777777" w:rsidR="00CE6633" w:rsidRDefault="00CE6633">
            <w:pPr>
              <w:rPr>
                <w:rFonts w:cs="Arial"/>
                <w:szCs w:val="20"/>
              </w:rPr>
            </w:pPr>
          </w:p>
          <w:p w14:paraId="50587741" w14:textId="77777777" w:rsidR="00CE6633" w:rsidRDefault="00CE6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GENERALNI SEKRETARIAT VLADE REPUBLIKE SLOVENIJE</w:t>
            </w:r>
          </w:p>
          <w:p w14:paraId="6CE3D5AC" w14:textId="77777777" w:rsidR="00CE6633" w:rsidRDefault="0053636B">
            <w:hyperlink r:id="rId8" w:history="1">
              <w:r w:rsidR="00CE6633">
                <w:rPr>
                  <w:rStyle w:val="Hiperpovezava"/>
                  <w:szCs w:val="20"/>
                </w:rPr>
                <w:t>Gp.gs@gov.si</w:t>
              </w:r>
            </w:hyperlink>
          </w:p>
          <w:p w14:paraId="7B891840" w14:textId="7FFBE032"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43753" w14:textId="77777777"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5087" w14:textId="77777777" w:rsidR="00CE6633" w:rsidRDefault="00CE6633">
            <w:pPr>
              <w:rPr>
                <w:rFonts w:cs="Arial"/>
                <w:szCs w:val="20"/>
              </w:rPr>
            </w:pPr>
          </w:p>
        </w:tc>
      </w:tr>
      <w:tr w:rsidR="00CE6633" w14:paraId="65BE43C9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F178" w14:textId="598B906A" w:rsidR="00CE6633" w:rsidRPr="002E1323" w:rsidRDefault="0001389F" w:rsidP="00500EE2">
            <w:pPr>
              <w:pStyle w:val="Naslovpredpisa"/>
              <w:tabs>
                <w:tab w:val="left" w:pos="892"/>
              </w:tabs>
              <w:jc w:val="both"/>
              <w:rPr>
                <w:sz w:val="20"/>
                <w:szCs w:val="20"/>
              </w:rPr>
            </w:pPr>
            <w:r w:rsidRPr="0001389F">
              <w:rPr>
                <w:sz w:val="20"/>
                <w:szCs w:val="20"/>
              </w:rPr>
              <w:t xml:space="preserve">ZADEVA: </w:t>
            </w:r>
            <w:r w:rsidR="00F81D24">
              <w:rPr>
                <w:sz w:val="20"/>
                <w:szCs w:val="20"/>
              </w:rPr>
              <w:t xml:space="preserve">Poročilo o </w:t>
            </w:r>
            <w:r w:rsidR="00F81D24" w:rsidRPr="0001389F">
              <w:rPr>
                <w:sz w:val="20"/>
                <w:szCs w:val="20"/>
              </w:rPr>
              <w:t>obisku</w:t>
            </w:r>
            <w:r w:rsidR="00F81D24">
              <w:rPr>
                <w:sz w:val="20"/>
                <w:szCs w:val="20"/>
              </w:rPr>
              <w:t xml:space="preserve"> državnega sekretarja na Ministrstvu za javno upravo dr. Nejca Brezovarja</w:t>
            </w:r>
            <w:r w:rsidR="0033512A">
              <w:rPr>
                <w:sz w:val="20"/>
                <w:szCs w:val="20"/>
              </w:rPr>
              <w:t xml:space="preserve"> </w:t>
            </w:r>
            <w:r w:rsidR="0033512A" w:rsidRPr="0066133B">
              <w:rPr>
                <w:sz w:val="20"/>
                <w:szCs w:val="20"/>
              </w:rPr>
              <w:t xml:space="preserve">na konferenci </w:t>
            </w:r>
            <w:r w:rsidR="0033512A" w:rsidRPr="00AF09FF">
              <w:rPr>
                <w:i/>
                <w:sz w:val="20"/>
                <w:szCs w:val="20"/>
              </w:rPr>
              <w:t xml:space="preserve">»Splošni </w:t>
            </w:r>
            <w:r w:rsidR="005B24BB">
              <w:rPr>
                <w:i/>
                <w:sz w:val="20"/>
                <w:szCs w:val="20"/>
              </w:rPr>
              <w:t>družbeni</w:t>
            </w:r>
            <w:r w:rsidR="0033512A" w:rsidRPr="00AF09FF">
              <w:rPr>
                <w:i/>
                <w:sz w:val="20"/>
                <w:szCs w:val="20"/>
              </w:rPr>
              <w:t xml:space="preserve"> dialog v BiH«</w:t>
            </w:r>
            <w:r w:rsidR="0033512A" w:rsidRPr="0066133B">
              <w:rPr>
                <w:sz w:val="20"/>
                <w:szCs w:val="20"/>
              </w:rPr>
              <w:t xml:space="preserve"> v Sarajevu v Bosni in Hercegovini, 18. december 2017  - predlog za obravnavo</w:t>
            </w:r>
            <w:r w:rsidR="00F81D24">
              <w:rPr>
                <w:sz w:val="20"/>
                <w:szCs w:val="20"/>
              </w:rPr>
              <w:t xml:space="preserve"> </w:t>
            </w:r>
          </w:p>
        </w:tc>
      </w:tr>
      <w:tr w:rsidR="00CE6633" w14:paraId="344D9BB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2E4" w14:textId="77777777" w:rsidR="00CE6633" w:rsidRDefault="00CE663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Predlog sklepov vlade:</w:t>
            </w:r>
          </w:p>
        </w:tc>
      </w:tr>
      <w:tr w:rsidR="00CE6633" w14:paraId="42491AE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CD7" w14:textId="73616B55" w:rsidR="00CE6633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21. člena Zakona o Vladi Republike Slovenije (Uradni list RS, št. 24/05 – uradno prečiščeno besedilo, 109/08, 38/10-ZUKN, 8/12, 21/13, 47/13-ZDU-1G in 65/14) je Vlada Republike Slovenije na……… s</w:t>
            </w:r>
            <w:r w:rsidR="00166B94">
              <w:rPr>
                <w:iCs/>
                <w:sz w:val="20"/>
                <w:szCs w:val="20"/>
              </w:rPr>
              <w:t>eji dne …………. sprejela naslednji</w:t>
            </w:r>
          </w:p>
          <w:p w14:paraId="20C53E67" w14:textId="77777777" w:rsidR="00CE6633" w:rsidRDefault="00CE6633">
            <w:pPr>
              <w:pStyle w:val="Neotevilenodstavek"/>
              <w:spacing w:line="260" w:lineRule="exact"/>
              <w:rPr>
                <w:iCs/>
                <w:sz w:val="20"/>
              </w:rPr>
            </w:pPr>
          </w:p>
          <w:p w14:paraId="49F7B508" w14:textId="7C0B1E0A" w:rsidR="00CE6633" w:rsidRPr="009E6467" w:rsidRDefault="00CE6633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  <w:r w:rsidRPr="009E6467">
              <w:rPr>
                <w:b/>
                <w:iCs/>
                <w:spacing w:val="40"/>
                <w:sz w:val="20"/>
              </w:rPr>
              <w:t>SKLEP:</w:t>
            </w:r>
          </w:p>
          <w:p w14:paraId="3EE8D5EA" w14:textId="77777777" w:rsidR="00CE6633" w:rsidRPr="009E6467" w:rsidRDefault="00CE6633">
            <w:pPr>
              <w:pStyle w:val="Neotevilenodstavek"/>
              <w:spacing w:line="260" w:lineRule="exact"/>
              <w:rPr>
                <w:b/>
                <w:iCs/>
                <w:spacing w:val="40"/>
                <w:sz w:val="20"/>
              </w:rPr>
            </w:pPr>
          </w:p>
          <w:p w14:paraId="4C8015F9" w14:textId="39195214" w:rsidR="0001389F" w:rsidRPr="002536CA" w:rsidRDefault="0001389F" w:rsidP="0033512A">
            <w:pPr>
              <w:pStyle w:val="Poglavje"/>
              <w:widowControl w:val="0"/>
              <w:adjustRightInd w:val="0"/>
              <w:spacing w:before="0" w:after="0" w:line="280" w:lineRule="atLeast"/>
              <w:jc w:val="both"/>
              <w:rPr>
                <w:b w:val="0"/>
                <w:sz w:val="20"/>
                <w:szCs w:val="20"/>
              </w:rPr>
            </w:pPr>
            <w:r w:rsidRPr="002536CA">
              <w:rPr>
                <w:b w:val="0"/>
                <w:iCs/>
                <w:sz w:val="20"/>
                <w:szCs w:val="20"/>
              </w:rPr>
              <w:t xml:space="preserve">Vlada Republike Slovenije se je seznanila </w:t>
            </w:r>
            <w:r w:rsidR="0006564D">
              <w:rPr>
                <w:b w:val="0"/>
                <w:iCs/>
                <w:sz w:val="20"/>
                <w:szCs w:val="20"/>
              </w:rPr>
              <w:t>s poročilom</w:t>
            </w:r>
            <w:r w:rsidRPr="002536CA">
              <w:rPr>
                <w:b w:val="0"/>
                <w:sz w:val="20"/>
                <w:szCs w:val="20"/>
              </w:rPr>
              <w:t xml:space="preserve"> </w:t>
            </w:r>
            <w:r w:rsidR="00AD6806" w:rsidRPr="00AD6806">
              <w:rPr>
                <w:b w:val="0"/>
                <w:sz w:val="20"/>
                <w:szCs w:val="20"/>
              </w:rPr>
              <w:t xml:space="preserve">o obisku državnega sekretarja na Ministrstvu za javno upravo dr. Nejca Brezovarja </w:t>
            </w:r>
            <w:r w:rsidR="0033512A" w:rsidRPr="0033512A">
              <w:rPr>
                <w:b w:val="0"/>
                <w:sz w:val="20"/>
                <w:szCs w:val="20"/>
              </w:rPr>
              <w:t xml:space="preserve">na konferenci </w:t>
            </w:r>
            <w:r w:rsidR="0033512A" w:rsidRPr="0033512A">
              <w:rPr>
                <w:b w:val="0"/>
                <w:i/>
                <w:sz w:val="20"/>
                <w:szCs w:val="20"/>
              </w:rPr>
              <w:t xml:space="preserve">»Splošni </w:t>
            </w:r>
            <w:r w:rsidR="00031D9F">
              <w:rPr>
                <w:b w:val="0"/>
                <w:i/>
                <w:sz w:val="20"/>
                <w:szCs w:val="20"/>
              </w:rPr>
              <w:t>družbeni</w:t>
            </w:r>
            <w:r w:rsidR="0033512A" w:rsidRPr="0033512A">
              <w:rPr>
                <w:b w:val="0"/>
                <w:i/>
                <w:sz w:val="20"/>
                <w:szCs w:val="20"/>
              </w:rPr>
              <w:t xml:space="preserve"> dialog v BiH«</w:t>
            </w:r>
            <w:r w:rsidR="0033512A" w:rsidRPr="0033512A">
              <w:rPr>
                <w:b w:val="0"/>
                <w:sz w:val="20"/>
                <w:szCs w:val="20"/>
              </w:rPr>
              <w:t xml:space="preserve"> v </w:t>
            </w:r>
            <w:r w:rsidR="0033512A">
              <w:rPr>
                <w:b w:val="0"/>
                <w:sz w:val="20"/>
                <w:szCs w:val="20"/>
              </w:rPr>
              <w:t>Sarajevu v Bosni in Hercegovini</w:t>
            </w:r>
            <w:r w:rsidR="0033512A" w:rsidRPr="0033512A">
              <w:rPr>
                <w:b w:val="0"/>
                <w:sz w:val="20"/>
                <w:szCs w:val="20"/>
              </w:rPr>
              <w:t xml:space="preserve"> </w:t>
            </w:r>
            <w:r w:rsidR="0033512A">
              <w:rPr>
                <w:b w:val="0"/>
                <w:sz w:val="20"/>
                <w:szCs w:val="20"/>
              </w:rPr>
              <w:t>18. decembra</w:t>
            </w:r>
            <w:r w:rsidR="0033512A" w:rsidRPr="0033512A">
              <w:rPr>
                <w:b w:val="0"/>
                <w:sz w:val="20"/>
                <w:szCs w:val="20"/>
              </w:rPr>
              <w:t xml:space="preserve"> 2017</w:t>
            </w:r>
            <w:r w:rsidR="0033512A">
              <w:rPr>
                <w:b w:val="0"/>
                <w:sz w:val="20"/>
                <w:szCs w:val="20"/>
              </w:rPr>
              <w:t>.</w:t>
            </w:r>
            <w:r w:rsidR="0033512A" w:rsidRPr="0033512A">
              <w:rPr>
                <w:b w:val="0"/>
                <w:sz w:val="20"/>
                <w:szCs w:val="20"/>
              </w:rPr>
              <w:t xml:space="preserve">  </w:t>
            </w:r>
          </w:p>
          <w:p w14:paraId="24A12C6B" w14:textId="77777777" w:rsidR="0001389F" w:rsidRPr="00B85C30" w:rsidRDefault="0001389F" w:rsidP="0001389F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szCs w:val="20"/>
              </w:rPr>
            </w:pPr>
            <w:r w:rsidRPr="00B85C30">
              <w:rPr>
                <w:rFonts w:cs="Arial"/>
                <w:bCs/>
                <w:szCs w:val="20"/>
              </w:rPr>
              <w:t xml:space="preserve">                                                                                         </w:t>
            </w:r>
            <w:r w:rsidRPr="00B85C30">
              <w:rPr>
                <w:rFonts w:cs="Arial"/>
                <w:szCs w:val="20"/>
              </w:rPr>
              <w:t xml:space="preserve">   mag. </w:t>
            </w:r>
            <w:r>
              <w:rPr>
                <w:rFonts w:cs="Arial"/>
                <w:szCs w:val="20"/>
              </w:rPr>
              <w:t>Lilijana Kozlovič</w:t>
            </w:r>
            <w:r w:rsidRPr="00B85C30">
              <w:rPr>
                <w:rFonts w:cs="Arial"/>
                <w:szCs w:val="20"/>
              </w:rPr>
              <w:t xml:space="preserve">                                                                              </w:t>
            </w:r>
            <w:r>
              <w:rPr>
                <w:rFonts w:cs="Arial"/>
                <w:szCs w:val="20"/>
              </w:rPr>
              <w:t>GENERALNA SEKRETARKA</w:t>
            </w:r>
          </w:p>
          <w:p w14:paraId="5631D006" w14:textId="77777777" w:rsidR="0001389F" w:rsidRPr="00B85C30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50065723" w14:textId="77777777" w:rsidR="0001389F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85C30">
              <w:rPr>
                <w:iCs/>
                <w:sz w:val="20"/>
                <w:szCs w:val="20"/>
              </w:rPr>
              <w:t>Sklep prejme</w:t>
            </w:r>
            <w:r>
              <w:rPr>
                <w:iCs/>
                <w:sz w:val="20"/>
                <w:szCs w:val="20"/>
              </w:rPr>
              <w:t>jo</w:t>
            </w:r>
            <w:r w:rsidRPr="00B85C30">
              <w:rPr>
                <w:iCs/>
                <w:sz w:val="20"/>
                <w:szCs w:val="20"/>
              </w:rPr>
              <w:t>:</w:t>
            </w:r>
          </w:p>
          <w:p w14:paraId="1E49B534" w14:textId="77777777" w:rsidR="0001389F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Kabinet predsednika vlade</w:t>
            </w:r>
          </w:p>
          <w:p w14:paraId="0CB95D6B" w14:textId="77777777" w:rsidR="0001389F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B85C30">
              <w:rPr>
                <w:iCs/>
                <w:sz w:val="20"/>
                <w:szCs w:val="20"/>
              </w:rPr>
              <w:t>Ministrstvo za zunanje zadeve</w:t>
            </w:r>
          </w:p>
          <w:p w14:paraId="3E4176F6" w14:textId="091C79CC" w:rsidR="0001389F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85C30">
              <w:rPr>
                <w:iCs/>
                <w:sz w:val="20"/>
                <w:szCs w:val="20"/>
              </w:rPr>
              <w:t>- Ministrstvo za javno upravo</w:t>
            </w:r>
          </w:p>
          <w:p w14:paraId="0CF8DD29" w14:textId="77777777" w:rsidR="00CE6633" w:rsidRDefault="00CE6633" w:rsidP="00E22296">
            <w:pPr>
              <w:pStyle w:val="Neotevilenodstavek"/>
              <w:spacing w:after="0" w:line="260" w:lineRule="exact"/>
              <w:rPr>
                <w:szCs w:val="20"/>
              </w:rPr>
            </w:pPr>
          </w:p>
        </w:tc>
      </w:tr>
      <w:tr w:rsidR="00CE6633" w14:paraId="141C50D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64F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E6633" w14:paraId="33CD6C86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905" w14:textId="77777777" w:rsidR="00CE6633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E6633" w14:paraId="4176ED3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3FF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CE6633" w14:paraId="08C3917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C111" w14:textId="57C08A9F" w:rsidR="00CE6633" w:rsidRPr="00B60623" w:rsidRDefault="00A8145B" w:rsidP="00B60623">
            <w:pPr>
              <w:numPr>
                <w:ilvl w:val="0"/>
                <w:numId w:val="3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mag. </w:t>
            </w:r>
            <w:r w:rsidR="00B60623">
              <w:rPr>
                <w:rFonts w:cs="Arial"/>
                <w:bCs/>
                <w:szCs w:val="20"/>
              </w:rPr>
              <w:t>Maja Levičar</w:t>
            </w:r>
            <w:r w:rsidR="00CE6633">
              <w:rPr>
                <w:rFonts w:cs="Arial"/>
                <w:bCs/>
                <w:szCs w:val="20"/>
              </w:rPr>
              <w:t>, Kabinet ministra, Ministrstvo za javno upravo</w:t>
            </w:r>
          </w:p>
        </w:tc>
      </w:tr>
      <w:tr w:rsidR="00CE6633" w14:paraId="062233E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92A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E6633" w14:paraId="336B3F2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CF" w14:textId="77777777" w:rsidR="00CE6633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E6633" w14:paraId="6D16F172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0A7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E6633" w14:paraId="4DF8C8F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6E5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t>-</w:t>
            </w:r>
          </w:p>
        </w:tc>
      </w:tr>
      <w:tr w:rsidR="00CE6633" w14:paraId="2C8D578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B541" w14:textId="77777777"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Kratek povzetek gradiva:</w:t>
            </w:r>
          </w:p>
        </w:tc>
      </w:tr>
      <w:tr w:rsidR="00CF5C84" w14:paraId="5212D36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AD44" w14:textId="78687B07" w:rsidR="00CF5C84" w:rsidRPr="00C15023" w:rsidRDefault="009D1F0B" w:rsidP="00CF5C84">
            <w:pPr>
              <w:spacing w:line="260" w:lineRule="atLeast"/>
              <w:jc w:val="both"/>
              <w:rPr>
                <w:rFonts w:cs="Arial"/>
                <w:szCs w:val="20"/>
              </w:rPr>
            </w:pPr>
            <w:r w:rsidRPr="000C07F1">
              <w:rPr>
                <w:rFonts w:cs="Arial"/>
                <w:szCs w:val="20"/>
              </w:rPr>
              <w:t>Državni sekretar na Ministrstvu za javn</w:t>
            </w:r>
            <w:r>
              <w:rPr>
                <w:rFonts w:cs="Arial"/>
                <w:szCs w:val="20"/>
              </w:rPr>
              <w:t>o upravo dr. Nejc Brezovar se je</w:t>
            </w:r>
            <w:r w:rsidRPr="000C07F1">
              <w:rPr>
                <w:rFonts w:cs="Arial"/>
                <w:szCs w:val="20"/>
              </w:rPr>
              <w:t xml:space="preserve"> 18. decembra 2017 v Sarajevu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udeležil konference z naslovom </w:t>
            </w:r>
            <w:r w:rsidRPr="000C07F1">
              <w:rPr>
                <w:rFonts w:cs="Arial"/>
                <w:szCs w:val="20"/>
              </w:rPr>
              <w:t>»</w:t>
            </w:r>
            <w:r w:rsidRPr="000C07F1">
              <w:rPr>
                <w:rFonts w:cs="Arial"/>
                <w:i/>
                <w:szCs w:val="20"/>
              </w:rPr>
              <w:t xml:space="preserve">Splošni </w:t>
            </w:r>
            <w:r w:rsidR="0079099F">
              <w:rPr>
                <w:rFonts w:cs="Arial"/>
                <w:i/>
                <w:szCs w:val="20"/>
              </w:rPr>
              <w:t>družbeni</w:t>
            </w:r>
            <w:r w:rsidRPr="000C07F1">
              <w:rPr>
                <w:rFonts w:cs="Arial"/>
                <w:i/>
                <w:szCs w:val="20"/>
              </w:rPr>
              <w:t xml:space="preserve"> dialog v BiH</w:t>
            </w:r>
            <w:r w:rsidRPr="000C07F1">
              <w:rPr>
                <w:rFonts w:cs="Arial"/>
                <w:szCs w:val="20"/>
              </w:rPr>
              <w:t>«</w:t>
            </w:r>
            <w:r>
              <w:rPr>
                <w:rFonts w:cs="Arial"/>
                <w:szCs w:val="20"/>
              </w:rPr>
              <w:t>, ki jo je organiziralo Evropsko gibanje v Bosni in Hercegovini. Na konferenci mu je bilo podeljeno tudi priznanje »</w:t>
            </w:r>
            <w:r>
              <w:rPr>
                <w:rFonts w:cs="Arial"/>
                <w:i/>
                <w:szCs w:val="20"/>
              </w:rPr>
              <w:t>Mladi vodja prihodnosti regije</w:t>
            </w:r>
            <w:r w:rsidRPr="00E7692F">
              <w:rPr>
                <w:rFonts w:cs="Arial"/>
                <w:i/>
                <w:szCs w:val="20"/>
              </w:rPr>
              <w:t>«</w:t>
            </w:r>
            <w:r>
              <w:rPr>
                <w:rFonts w:cs="Arial"/>
                <w:szCs w:val="20"/>
              </w:rPr>
              <w:t xml:space="preserve">, s katerim ga je Evropsko gibanje v BiH prepoznalo kot </w:t>
            </w:r>
            <w:r w:rsidRPr="009F3BE5">
              <w:rPr>
                <w:rFonts w:cs="Arial"/>
                <w:szCs w:val="20"/>
              </w:rPr>
              <w:t>sodobnega mlad</w:t>
            </w:r>
            <w:r>
              <w:rPr>
                <w:rFonts w:cs="Arial"/>
                <w:szCs w:val="20"/>
              </w:rPr>
              <w:t>ega</w:t>
            </w:r>
            <w:r w:rsidRPr="009F3BE5">
              <w:rPr>
                <w:rFonts w:cs="Arial"/>
                <w:szCs w:val="20"/>
              </w:rPr>
              <w:t xml:space="preserve"> politik</w:t>
            </w:r>
            <w:r>
              <w:rPr>
                <w:rFonts w:cs="Arial"/>
                <w:szCs w:val="20"/>
              </w:rPr>
              <w:t>a</w:t>
            </w:r>
            <w:r w:rsidRPr="009F3BE5">
              <w:rPr>
                <w:rFonts w:cs="Arial"/>
                <w:szCs w:val="20"/>
              </w:rPr>
              <w:t xml:space="preserve">, ki ima vse lastnosti in </w:t>
            </w:r>
            <w:r>
              <w:rPr>
                <w:rFonts w:cs="Arial"/>
                <w:szCs w:val="20"/>
              </w:rPr>
              <w:t xml:space="preserve">karakteristike pomembnega mladega družbenopolitičnega vodje v Sloveniji in tudi regiji srednje in jugovzhodne Evrope. </w:t>
            </w:r>
            <w:r w:rsidR="00244AB9" w:rsidRPr="00244AB9">
              <w:rPr>
                <w:rFonts w:cs="Arial"/>
                <w:szCs w:val="20"/>
              </w:rPr>
              <w:t>Ob robu dogodka je državni sekretar opravil še nekaj bilateralnih pogovorov s predstavniki ministrstev ostalih držav iz regije, ki so bili prisotni na dogodku.</w:t>
            </w:r>
          </w:p>
        </w:tc>
      </w:tr>
      <w:tr w:rsidR="00CE6633" w14:paraId="1738E585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18F9" w14:textId="77777777"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CE6633" w14:paraId="2555CF9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9B8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FD8" w14:textId="77777777" w:rsidR="00CE6633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7FCD" w14:textId="32CB4ED6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7FC7CF99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8257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84E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3D56" w14:textId="77777777"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3D4A09E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C1A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D51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4EC" w14:textId="39AD6C71" w:rsidR="00CE6633" w:rsidRDefault="00FF20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667D649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9AEB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0B3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gospodarstvo, zlasti</w:t>
            </w:r>
            <w:r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904" w14:textId="4593BC24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2E823431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026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633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13C" w14:textId="1AD541CF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009CB600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AE2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32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FC" w14:textId="782A6680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32F978C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96C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B949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 razvojnega načrtovanja:</w:t>
            </w:r>
          </w:p>
          <w:p w14:paraId="59BBFB93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nacionalne dokumente razvojnega načrtovanja</w:t>
            </w:r>
          </w:p>
          <w:p w14:paraId="1BAF14AA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6B88491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7B1B" w14:textId="7C0E3C08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531C476A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616" w14:textId="77777777"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 Predstavitev ocene finančnih posledic nad 40.000 EUR:</w:t>
            </w:r>
          </w:p>
          <w:p w14:paraId="0610F1E3" w14:textId="77777777"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7EEC7EF4" w14:textId="77777777" w:rsidR="00CE6633" w:rsidRDefault="00CE6633">
      <w:pPr>
        <w:rPr>
          <w:rFonts w:cs="Arial"/>
          <w:vanish/>
          <w:szCs w:val="20"/>
        </w:rPr>
      </w:pPr>
    </w:p>
    <w:tbl>
      <w:tblPr>
        <w:tblW w:w="9485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998"/>
      </w:tblGrid>
      <w:tr w:rsidR="00CE6633" w14:paraId="17103327" w14:textId="77777777">
        <w:trPr>
          <w:cantSplit/>
          <w:trHeight w:val="35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CF417D" w14:textId="77777777" w:rsidR="00CE6633" w:rsidRDefault="00CE6633">
            <w:pPr>
              <w:pStyle w:val="Naslov1"/>
            </w:pPr>
            <w:r>
              <w:t>I. Ocena finančnih posledic, ki niso načrtovane v sprejetem proračunu</w:t>
            </w:r>
          </w:p>
        </w:tc>
      </w:tr>
      <w:tr w:rsidR="00CE6633" w14:paraId="75750959" w14:textId="77777777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5E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37D0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94A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D61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D22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+ 3</w:t>
            </w:r>
          </w:p>
        </w:tc>
      </w:tr>
      <w:tr w:rsidR="00CE6633" w14:paraId="21BF1498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008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20C2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81C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354" w14:textId="77777777" w:rsidR="00CE6633" w:rsidRDefault="00CE6633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2E4" w14:textId="77777777" w:rsidR="00CE6633" w:rsidRDefault="00CE6633">
            <w:pPr>
              <w:pStyle w:val="Naslov1"/>
            </w:pPr>
          </w:p>
        </w:tc>
      </w:tr>
      <w:tr w:rsidR="00CE6633" w14:paraId="000B513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4CD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7E2F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B66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70E4" w14:textId="77777777" w:rsidR="00CE6633" w:rsidRDefault="00CE6633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9DF" w14:textId="77777777" w:rsidR="00CE6633" w:rsidRDefault="00CE6633">
            <w:pPr>
              <w:pStyle w:val="Naslov1"/>
            </w:pPr>
          </w:p>
        </w:tc>
      </w:tr>
      <w:tr w:rsidR="00CE6633" w14:paraId="6563099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531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0453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E5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EA4C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0C2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14:paraId="3AED577F" w14:textId="77777777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36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C1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513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C24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A70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14:paraId="631E8C99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E71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6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005F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3526" w14:textId="77777777" w:rsidR="00CE6633" w:rsidRDefault="00CE6633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737" w14:textId="77777777" w:rsidR="00CE6633" w:rsidRDefault="00CE6633">
            <w:pPr>
              <w:pStyle w:val="Naslov1"/>
            </w:pPr>
          </w:p>
        </w:tc>
      </w:tr>
      <w:tr w:rsidR="00CE6633" w14:paraId="1F1488D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4BEB2" w14:textId="77777777" w:rsidR="00CE6633" w:rsidRDefault="00CE6633">
            <w:pPr>
              <w:pStyle w:val="Naslov1"/>
            </w:pPr>
            <w:r>
              <w:t>II. Finančne posledice za državni proračun</w:t>
            </w:r>
          </w:p>
        </w:tc>
      </w:tr>
      <w:tr w:rsidR="00CE6633" w14:paraId="2676D68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28DF" w14:textId="77777777" w:rsidR="00CE6633" w:rsidRDefault="00CE6633">
            <w:pPr>
              <w:pStyle w:val="Naslov1"/>
            </w:pPr>
            <w:proofErr w:type="spellStart"/>
            <w:r>
              <w:t>II.a</w:t>
            </w:r>
            <w:proofErr w:type="spellEnd"/>
            <w:r>
              <w:t xml:space="preserve"> Pravice porabe za izvedbo predlaganih rešitev so zagotovljene:</w:t>
            </w:r>
          </w:p>
        </w:tc>
      </w:tr>
      <w:tr w:rsidR="00CE6633" w14:paraId="1E94FD76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682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B1EE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F604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947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69C1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CE6633" w14:paraId="690DA039" w14:textId="77777777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45E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57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D474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80C" w14:textId="77777777" w:rsidR="00CE6633" w:rsidRDefault="00CE6633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6CA" w14:textId="77777777" w:rsidR="00CE6633" w:rsidRDefault="00CE6633">
            <w:pPr>
              <w:pStyle w:val="Naslov1"/>
            </w:pPr>
          </w:p>
        </w:tc>
      </w:tr>
      <w:tr w:rsidR="00CE6633" w14:paraId="4227570A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976D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FF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373E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570" w14:textId="77777777" w:rsidR="00CE6633" w:rsidRDefault="00CE6633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9FB" w14:textId="77777777" w:rsidR="00CE6633" w:rsidRDefault="00CE6633">
            <w:pPr>
              <w:pStyle w:val="Naslov1"/>
            </w:pPr>
          </w:p>
        </w:tc>
      </w:tr>
      <w:tr w:rsidR="00CE6633" w14:paraId="48A28309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7D7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F1CE" w14:textId="77777777" w:rsidR="00CE6633" w:rsidRDefault="00CE663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7208" w14:textId="77777777" w:rsidR="00CE6633" w:rsidRDefault="00CE6633">
            <w:pPr>
              <w:pStyle w:val="Naslov1"/>
            </w:pPr>
          </w:p>
        </w:tc>
      </w:tr>
      <w:tr w:rsidR="00CE6633" w14:paraId="47ABA1E8" w14:textId="77777777">
        <w:trPr>
          <w:cantSplit/>
          <w:trHeight w:val="29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9B9DA" w14:textId="77777777" w:rsidR="00CE6633" w:rsidRDefault="00CE6633">
            <w:pPr>
              <w:pStyle w:val="Naslov1"/>
            </w:pPr>
            <w:proofErr w:type="spellStart"/>
            <w:r>
              <w:t>II.b</w:t>
            </w:r>
            <w:proofErr w:type="spellEnd"/>
            <w:r>
              <w:t xml:space="preserve"> Manjkajoče pravice porabe bodo zagotovljene s prerazporeditvijo:</w:t>
            </w:r>
          </w:p>
        </w:tc>
      </w:tr>
      <w:tr w:rsidR="00CE6633" w14:paraId="3552DCE4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69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122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047D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A3C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A37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Znesek za t + 1 </w:t>
            </w:r>
          </w:p>
        </w:tc>
      </w:tr>
      <w:tr w:rsidR="00CE6633" w14:paraId="07571243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DB16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C70A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A1A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4C8C" w14:textId="77777777" w:rsidR="00CE6633" w:rsidRDefault="00CE6633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D08" w14:textId="77777777" w:rsidR="00CE6633" w:rsidRDefault="00CE6633">
            <w:pPr>
              <w:pStyle w:val="Naslov1"/>
            </w:pPr>
          </w:p>
        </w:tc>
      </w:tr>
      <w:tr w:rsidR="00CE6633" w14:paraId="238EA795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C9D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65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5FA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7A8" w14:textId="77777777" w:rsidR="00CE6633" w:rsidRDefault="00CE6633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DEF1" w14:textId="77777777" w:rsidR="00CE6633" w:rsidRDefault="00CE6633">
            <w:pPr>
              <w:pStyle w:val="Naslov1"/>
            </w:pPr>
          </w:p>
        </w:tc>
      </w:tr>
      <w:tr w:rsidR="00CE6633" w14:paraId="4D087386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56A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3586" w14:textId="77777777" w:rsidR="00CE6633" w:rsidRDefault="00CE6633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0A22" w14:textId="77777777" w:rsidR="00CE6633" w:rsidRDefault="00CE6633">
            <w:pPr>
              <w:pStyle w:val="Naslov1"/>
            </w:pPr>
          </w:p>
        </w:tc>
      </w:tr>
      <w:tr w:rsidR="00CE6633" w14:paraId="600E3450" w14:textId="77777777">
        <w:trPr>
          <w:cantSplit/>
          <w:trHeight w:val="20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BCDC" w14:textId="77777777" w:rsidR="00CE6633" w:rsidRDefault="00CE6633">
            <w:pPr>
              <w:pStyle w:val="Naslov1"/>
            </w:pPr>
            <w:proofErr w:type="spellStart"/>
            <w:r>
              <w:t>II.c</w:t>
            </w:r>
            <w:proofErr w:type="spellEnd"/>
            <w:r>
              <w:t xml:space="preserve"> Načrtovana nadomestitev zmanjšanih prihodkov in povečanih odhodkov proračuna:</w:t>
            </w:r>
          </w:p>
        </w:tc>
      </w:tr>
      <w:tr w:rsidR="00CE6633" w14:paraId="66D149F6" w14:textId="77777777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CC96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311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571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CE6633" w14:paraId="5B0D35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160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4EC8" w14:textId="77777777" w:rsidR="00CE6633" w:rsidRDefault="00CE6633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D41" w14:textId="77777777" w:rsidR="00CE6633" w:rsidRDefault="00CE6633">
            <w:pPr>
              <w:pStyle w:val="Naslov1"/>
            </w:pPr>
          </w:p>
        </w:tc>
      </w:tr>
      <w:tr w:rsidR="00CE6633" w14:paraId="12A3829E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FFE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FAA" w14:textId="77777777" w:rsidR="00CE6633" w:rsidRDefault="00CE6633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609" w14:textId="77777777" w:rsidR="00CE6633" w:rsidRDefault="00CE6633">
            <w:pPr>
              <w:pStyle w:val="Naslov1"/>
            </w:pPr>
          </w:p>
        </w:tc>
      </w:tr>
      <w:tr w:rsidR="00CE6633" w14:paraId="7586B35F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57B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E5C" w14:textId="77777777" w:rsidR="00CE6633" w:rsidRDefault="00CE6633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E9F" w14:textId="77777777" w:rsidR="00CE6633" w:rsidRDefault="00CE6633">
            <w:pPr>
              <w:pStyle w:val="Naslov1"/>
            </w:pPr>
          </w:p>
        </w:tc>
      </w:tr>
      <w:tr w:rsidR="00CE6633" w14:paraId="5033C9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D01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531" w14:textId="77777777" w:rsidR="00CE6633" w:rsidRDefault="00CE6633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FCE0" w14:textId="77777777" w:rsidR="00CE6633" w:rsidRDefault="00CE6633">
            <w:pPr>
              <w:pStyle w:val="Naslov1"/>
            </w:pPr>
          </w:p>
        </w:tc>
      </w:tr>
      <w:tr w:rsidR="00CE6633" w14:paraId="532256CB" w14:textId="77777777" w:rsidTr="0018261E">
        <w:trPr>
          <w:trHeight w:val="1125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A0E" w14:textId="77777777" w:rsidR="00CE6633" w:rsidRDefault="00CE6633">
            <w:pPr>
              <w:widowControl w:val="0"/>
              <w:rPr>
                <w:rFonts w:cs="Arial"/>
                <w:b/>
                <w:szCs w:val="20"/>
              </w:rPr>
            </w:pPr>
          </w:p>
          <w:p w14:paraId="344C4931" w14:textId="77777777" w:rsidR="00CE6633" w:rsidRDefault="00CE6633">
            <w:pPr>
              <w:widowContro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OBRAZLOŽITEV:</w:t>
            </w:r>
          </w:p>
          <w:p w14:paraId="6DA0AB40" w14:textId="77777777" w:rsidR="00CE6633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7D696E8" w14:textId="77777777" w:rsidR="00CE6633" w:rsidRDefault="00CE6633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E682869" w14:textId="77777777" w:rsidR="00CE6633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CE30DB9" w14:textId="77777777" w:rsidR="00CE6633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925A48" w14:textId="77777777" w:rsidR="00CE6633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9E6176" w14:textId="77777777" w:rsidR="00CE6633" w:rsidRDefault="00CE663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10DB587" w14:textId="77777777" w:rsidR="00CE6633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F99E5D" w14:textId="77777777" w:rsidR="00CE6633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D109B" w14:textId="77777777" w:rsidR="00CE6633" w:rsidRDefault="00CE6633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5B2DFD6" w14:textId="77777777" w:rsidR="00CE6633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A41E0F1" w14:textId="77777777" w:rsidR="00CE6633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4C5F7356" w14:textId="77777777" w:rsidR="00CE6633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4D898C4" w14:textId="77777777" w:rsidR="00CE6633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469479C" w14:textId="77777777" w:rsidR="00CE6633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5ECEC2F" w14:textId="77777777" w:rsidR="00CE6633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D2DAFF8" w14:textId="77777777" w:rsidR="00CE6633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>.</w:t>
            </w:r>
          </w:p>
          <w:p w14:paraId="5CC4C8AF" w14:textId="77777777" w:rsidR="00CE6633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D9408CD" w14:textId="0322E9EC" w:rsidR="00CE6633" w:rsidRPr="0018261E" w:rsidRDefault="00CE6633" w:rsidP="0018261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CE6633" w14:paraId="4C7CB86B" w14:textId="77777777">
        <w:trPr>
          <w:trHeight w:val="1152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9E08" w14:textId="77777777" w:rsidR="00CE6633" w:rsidRDefault="00CE663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33839583" w14:textId="77777777" w:rsidR="00CE6633" w:rsidRDefault="00CE6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(Samo če izberete NE pod točko 6.a.)</w:t>
            </w:r>
          </w:p>
          <w:p w14:paraId="5A0B9F0D" w14:textId="77777777" w:rsidR="00CE6633" w:rsidRDefault="00CE663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Kratka obrazložitev</w:t>
            </w:r>
          </w:p>
          <w:p w14:paraId="20E63FDD" w14:textId="6E411E97" w:rsidR="009D1F0B" w:rsidRPr="0066133B" w:rsidRDefault="009D1F0B" w:rsidP="009D1F0B">
            <w:pPr>
              <w:jc w:val="both"/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szCs w:val="20"/>
              </w:rPr>
              <w:t xml:space="preserve">Stroške poti </w:t>
            </w:r>
            <w:r>
              <w:rPr>
                <w:rFonts w:cs="Arial"/>
                <w:szCs w:val="20"/>
              </w:rPr>
              <w:t xml:space="preserve">je je </w:t>
            </w:r>
            <w:r w:rsidRPr="0066133B">
              <w:rPr>
                <w:rFonts w:cs="Arial"/>
                <w:szCs w:val="20"/>
              </w:rPr>
              <w:t xml:space="preserve">Ministrstvo za javno upravo krilo s proračunske postavke 153372 v skupnem znesku 500 EUR. </w:t>
            </w:r>
          </w:p>
          <w:p w14:paraId="34B630D9" w14:textId="2427AC99" w:rsidR="009D1F0B" w:rsidRDefault="009D1F0B" w:rsidP="00D86287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E6633" w14:paraId="270AF465" w14:textId="77777777">
        <w:trPr>
          <w:trHeight w:val="371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B490" w14:textId="77777777" w:rsidR="00CE6633" w:rsidRDefault="00CE663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CE6633" w14:paraId="3629259D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8BC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66087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pristojnosti občin,</w:t>
            </w:r>
          </w:p>
          <w:p w14:paraId="7AF1FB06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3038092C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70C4975A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44A4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544A9804" w14:textId="77777777">
        <w:trPr>
          <w:trHeight w:val="27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4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F07F2C3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Skupnosti občin Slovenije SOS: NE</w:t>
            </w:r>
          </w:p>
          <w:p w14:paraId="4EF9060B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občin Slovenije ZOS: NE</w:t>
            </w:r>
          </w:p>
          <w:p w14:paraId="4269C0B8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mestnih občin Slovenije ZMOS: NE</w:t>
            </w:r>
          </w:p>
          <w:p w14:paraId="6E131BD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1F445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08DC3F4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19A33558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2542324F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7790C328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079BDA2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10CF77E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7F50C5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19E9CA7C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FD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CE6633" w14:paraId="6F67D708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BFCE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39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13035CE5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9C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F312E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CE6633" w14:paraId="7700D5FE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49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(Če je odgovor DA, navedite:</w:t>
            </w:r>
          </w:p>
          <w:p w14:paraId="02F79B1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 ………</w:t>
            </w:r>
          </w:p>
          <w:p w14:paraId="7004C473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1F1687C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nevladne organizacije, </w:t>
            </w:r>
          </w:p>
          <w:p w14:paraId="254220DC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14:paraId="74F35A28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  <w:p w14:paraId="36D6B741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.</w:t>
            </w:r>
          </w:p>
          <w:p w14:paraId="664102D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>
              <w:rPr>
                <w:iCs/>
                <w:sz w:val="20"/>
                <w:szCs w:val="20"/>
              </w:rPr>
              <w:t>):</w:t>
            </w:r>
          </w:p>
          <w:p w14:paraId="18E1A4B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3780DB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14:paraId="4FB20EA6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7CE8DDDA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0C93F573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233BFCFE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4F65694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857E53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C4BF75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5C9F7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……………..</w:t>
            </w:r>
          </w:p>
          <w:p w14:paraId="2B282500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E2044EC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399132E4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</w:pPr>
            <w:r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9E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 w14:paraId="2AE64C0F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301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 Gradivo je uvrščeno v delovni program vlade: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C556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7A669BF8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0CA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158B3151" w14:textId="409ACDA7" w:rsidR="00CE6633" w:rsidRPr="00FF312E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F312E">
              <w:rPr>
                <w:sz w:val="20"/>
                <w:szCs w:val="20"/>
              </w:rPr>
              <w:t xml:space="preserve">                                 </w:t>
            </w:r>
            <w:r w:rsidR="00605B77">
              <w:rPr>
                <w:sz w:val="20"/>
                <w:szCs w:val="20"/>
              </w:rPr>
              <w:t>Boris Koprivnikar</w:t>
            </w:r>
          </w:p>
          <w:p w14:paraId="17EFB48A" w14:textId="35FC4685" w:rsidR="00CE6633" w:rsidRPr="00FF312E" w:rsidRDefault="00CE663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FF312E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605B77">
              <w:rPr>
                <w:sz w:val="20"/>
                <w:szCs w:val="20"/>
              </w:rPr>
              <w:t xml:space="preserve">   MINISTER</w:t>
            </w:r>
          </w:p>
          <w:p w14:paraId="61EDC9E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7A7420" w14:textId="77777777" w:rsidR="00CE6633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sz w:val="20"/>
          <w:szCs w:val="20"/>
        </w:rPr>
      </w:pPr>
    </w:p>
    <w:p w14:paraId="6DC5D35A" w14:textId="77777777" w:rsidR="00CE6633" w:rsidRDefault="00CE6633">
      <w:pPr>
        <w:suppressAutoHyphens w:val="0"/>
        <w:spacing w:line="240" w:lineRule="auto"/>
        <w:rPr>
          <w:rFonts w:cs="Arial"/>
          <w:iCs/>
          <w:szCs w:val="20"/>
          <w:lang w:eastAsia="sl-SI"/>
        </w:rPr>
      </w:pPr>
    </w:p>
    <w:p w14:paraId="594A1AD5" w14:textId="77777777" w:rsidR="00B30129" w:rsidRDefault="00B30129" w:rsidP="00B30129">
      <w:pPr>
        <w:tabs>
          <w:tab w:val="left" w:pos="5812"/>
        </w:tabs>
        <w:jc w:val="center"/>
      </w:pPr>
    </w:p>
    <w:p w14:paraId="0AF43007" w14:textId="77777777" w:rsidR="009E6467" w:rsidRDefault="009E6467" w:rsidP="00B95A66">
      <w:pPr>
        <w:jc w:val="both"/>
        <w:rPr>
          <w:rFonts w:cs="Arial"/>
          <w:bCs/>
          <w:szCs w:val="20"/>
        </w:rPr>
      </w:pPr>
    </w:p>
    <w:p w14:paraId="54E33D6E" w14:textId="77777777" w:rsidR="009E646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szCs w:val="20"/>
        </w:rPr>
      </w:pPr>
    </w:p>
    <w:p w14:paraId="2CB88A57" w14:textId="77777777" w:rsidR="009E646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szCs w:val="20"/>
        </w:rPr>
      </w:pPr>
      <w:r>
        <w:rPr>
          <w:b/>
          <w:szCs w:val="20"/>
        </w:rPr>
        <w:br w:type="page"/>
      </w:r>
    </w:p>
    <w:p w14:paraId="3E9FFC3B" w14:textId="415DDCA8" w:rsidR="00192FA7" w:rsidRDefault="00192FA7" w:rsidP="00192FA7">
      <w:pPr>
        <w:pStyle w:val="Neotevilenodstavek"/>
        <w:spacing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Na podlagi 21. člena Zakona o Vladi Republike Slovenije (Uradni list RS, št. 24/05 – uradno prečiščeno besedilo, 109/08, 38/10-ZUKN, 8/12, 21/13, 47/13-ZDU-1G in 65/14) je Vlada Republike Slovenije na……… s</w:t>
      </w:r>
      <w:r w:rsidR="00D86287">
        <w:rPr>
          <w:iCs/>
          <w:sz w:val="20"/>
          <w:szCs w:val="20"/>
        </w:rPr>
        <w:t>eji dne …………. sprejela naslednji</w:t>
      </w:r>
    </w:p>
    <w:p w14:paraId="1A9C27FF" w14:textId="1203E8C8" w:rsidR="00192FA7" w:rsidRDefault="00192FA7" w:rsidP="00192FA7">
      <w:pPr>
        <w:pStyle w:val="Neotevilenodstavek"/>
        <w:spacing w:line="260" w:lineRule="exact"/>
        <w:rPr>
          <w:iCs/>
          <w:sz w:val="20"/>
        </w:rPr>
      </w:pPr>
    </w:p>
    <w:p w14:paraId="3B060C2F" w14:textId="77777777" w:rsidR="00E927A4" w:rsidRDefault="00E927A4" w:rsidP="00192FA7">
      <w:pPr>
        <w:pStyle w:val="Neotevilenodstavek"/>
        <w:spacing w:line="260" w:lineRule="exact"/>
        <w:rPr>
          <w:iCs/>
          <w:sz w:val="20"/>
        </w:rPr>
      </w:pPr>
    </w:p>
    <w:p w14:paraId="73B71CD4" w14:textId="6DB9F933" w:rsidR="00192FA7" w:rsidRPr="009E6467" w:rsidRDefault="00D86287" w:rsidP="00192FA7">
      <w:pPr>
        <w:pStyle w:val="Neotevilenodstavek"/>
        <w:spacing w:line="260" w:lineRule="exact"/>
        <w:jc w:val="center"/>
        <w:rPr>
          <w:b/>
          <w:iCs/>
          <w:spacing w:val="40"/>
          <w:sz w:val="20"/>
        </w:rPr>
      </w:pPr>
      <w:r>
        <w:rPr>
          <w:b/>
          <w:iCs/>
          <w:spacing w:val="40"/>
          <w:sz w:val="20"/>
        </w:rPr>
        <w:t>SKLEP</w:t>
      </w:r>
      <w:r w:rsidR="00192FA7" w:rsidRPr="009E6467">
        <w:rPr>
          <w:b/>
          <w:iCs/>
          <w:spacing w:val="40"/>
          <w:sz w:val="20"/>
        </w:rPr>
        <w:t>:</w:t>
      </w:r>
    </w:p>
    <w:p w14:paraId="52D9DDE3" w14:textId="24A5E6B9" w:rsidR="00192FA7" w:rsidRDefault="00192FA7" w:rsidP="00192FA7">
      <w:pPr>
        <w:pStyle w:val="Neotevilenodstavek"/>
        <w:spacing w:line="260" w:lineRule="exact"/>
        <w:rPr>
          <w:b/>
          <w:iCs/>
          <w:spacing w:val="40"/>
          <w:sz w:val="20"/>
        </w:rPr>
      </w:pPr>
    </w:p>
    <w:p w14:paraId="0B90FFEE" w14:textId="6D2D2D29" w:rsidR="00E927A4" w:rsidRDefault="00E927A4" w:rsidP="00192FA7">
      <w:pPr>
        <w:pStyle w:val="Neotevilenodstavek"/>
        <w:spacing w:line="260" w:lineRule="exact"/>
        <w:rPr>
          <w:b/>
          <w:iCs/>
          <w:spacing w:val="40"/>
          <w:sz w:val="20"/>
        </w:rPr>
      </w:pPr>
    </w:p>
    <w:p w14:paraId="792A642B" w14:textId="77777777" w:rsidR="00E927A4" w:rsidRPr="009E6467" w:rsidRDefault="00E927A4" w:rsidP="00192FA7">
      <w:pPr>
        <w:pStyle w:val="Neotevilenodstavek"/>
        <w:spacing w:line="260" w:lineRule="exact"/>
        <w:rPr>
          <w:b/>
          <w:iCs/>
          <w:spacing w:val="40"/>
          <w:sz w:val="20"/>
        </w:rPr>
      </w:pPr>
    </w:p>
    <w:p w14:paraId="5AA771E7" w14:textId="0634AAF9" w:rsidR="00751C50" w:rsidRPr="002536CA" w:rsidRDefault="00751C50" w:rsidP="00751C50">
      <w:pPr>
        <w:pStyle w:val="Poglavje"/>
        <w:widowControl w:val="0"/>
        <w:adjustRightInd w:val="0"/>
        <w:spacing w:before="0" w:after="0" w:line="280" w:lineRule="atLeast"/>
        <w:jc w:val="both"/>
        <w:rPr>
          <w:b w:val="0"/>
          <w:sz w:val="20"/>
          <w:szCs w:val="20"/>
        </w:rPr>
      </w:pPr>
      <w:r w:rsidRPr="002536CA">
        <w:rPr>
          <w:b w:val="0"/>
          <w:iCs/>
          <w:sz w:val="20"/>
          <w:szCs w:val="20"/>
        </w:rPr>
        <w:t xml:space="preserve">Vlada Republike Slovenije se je seznanila </w:t>
      </w:r>
      <w:r>
        <w:rPr>
          <w:b w:val="0"/>
          <w:iCs/>
          <w:sz w:val="20"/>
          <w:szCs w:val="20"/>
        </w:rPr>
        <w:t>s poročilom</w:t>
      </w:r>
      <w:r w:rsidRPr="002536CA">
        <w:rPr>
          <w:b w:val="0"/>
          <w:sz w:val="20"/>
          <w:szCs w:val="20"/>
        </w:rPr>
        <w:t xml:space="preserve"> </w:t>
      </w:r>
      <w:r w:rsidRPr="00AD6806">
        <w:rPr>
          <w:b w:val="0"/>
          <w:sz w:val="20"/>
          <w:szCs w:val="20"/>
        </w:rPr>
        <w:t xml:space="preserve">o obisku državnega sekretarja na Ministrstvu za javno upravo dr. Nejca Brezovarja </w:t>
      </w:r>
      <w:r w:rsidRPr="0033512A">
        <w:rPr>
          <w:b w:val="0"/>
          <w:sz w:val="20"/>
          <w:szCs w:val="20"/>
        </w:rPr>
        <w:t xml:space="preserve">na konferenci </w:t>
      </w:r>
      <w:r w:rsidRPr="0033512A">
        <w:rPr>
          <w:b w:val="0"/>
          <w:i/>
          <w:sz w:val="20"/>
          <w:szCs w:val="20"/>
        </w:rPr>
        <w:t xml:space="preserve">»Splošni </w:t>
      </w:r>
      <w:r w:rsidR="0079099F">
        <w:rPr>
          <w:b w:val="0"/>
          <w:i/>
          <w:sz w:val="20"/>
          <w:szCs w:val="20"/>
        </w:rPr>
        <w:t>družbeni</w:t>
      </w:r>
      <w:r w:rsidRPr="0033512A">
        <w:rPr>
          <w:b w:val="0"/>
          <w:i/>
          <w:sz w:val="20"/>
          <w:szCs w:val="20"/>
        </w:rPr>
        <w:t xml:space="preserve"> dialog v BiH«</w:t>
      </w:r>
      <w:r w:rsidRPr="0033512A">
        <w:rPr>
          <w:b w:val="0"/>
          <w:sz w:val="20"/>
          <w:szCs w:val="20"/>
        </w:rPr>
        <w:t xml:space="preserve"> v </w:t>
      </w:r>
      <w:r>
        <w:rPr>
          <w:b w:val="0"/>
          <w:sz w:val="20"/>
          <w:szCs w:val="20"/>
        </w:rPr>
        <w:t>Sarajevu v Bosni in Hercegovini</w:t>
      </w:r>
      <w:r w:rsidRPr="0033512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18. decembra</w:t>
      </w:r>
      <w:r w:rsidRPr="0033512A">
        <w:rPr>
          <w:b w:val="0"/>
          <w:sz w:val="20"/>
          <w:szCs w:val="20"/>
        </w:rPr>
        <w:t xml:space="preserve"> 2017</w:t>
      </w:r>
      <w:r>
        <w:rPr>
          <w:b w:val="0"/>
          <w:sz w:val="20"/>
          <w:szCs w:val="20"/>
        </w:rPr>
        <w:t>.</w:t>
      </w:r>
      <w:r w:rsidRPr="0033512A">
        <w:rPr>
          <w:b w:val="0"/>
          <w:sz w:val="20"/>
          <w:szCs w:val="20"/>
        </w:rPr>
        <w:t xml:space="preserve">  </w:t>
      </w:r>
    </w:p>
    <w:p w14:paraId="35BCDF19" w14:textId="77777777" w:rsidR="003A1E14" w:rsidRPr="002536CA" w:rsidRDefault="003A1E14" w:rsidP="003A1E14">
      <w:pPr>
        <w:pStyle w:val="Poglavje"/>
        <w:widowControl w:val="0"/>
        <w:spacing w:before="0" w:after="0" w:line="280" w:lineRule="atLeast"/>
        <w:jc w:val="both"/>
        <w:rPr>
          <w:b w:val="0"/>
          <w:sz w:val="20"/>
          <w:szCs w:val="20"/>
        </w:rPr>
      </w:pPr>
    </w:p>
    <w:p w14:paraId="25BBBDAF" w14:textId="77777777" w:rsidR="00E927A4" w:rsidRDefault="00E927A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3FF3229C" w14:textId="77777777" w:rsidR="00E927A4" w:rsidRDefault="00E927A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5ED7037C" w14:textId="26C71EBE" w:rsidR="003A1E14" w:rsidRPr="00B85C30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szCs w:val="20"/>
        </w:rPr>
      </w:pPr>
      <w:r w:rsidRPr="00B85C30">
        <w:rPr>
          <w:rFonts w:cs="Arial"/>
          <w:bCs/>
          <w:szCs w:val="20"/>
        </w:rPr>
        <w:t xml:space="preserve">                                                                                         </w:t>
      </w:r>
      <w:r>
        <w:rPr>
          <w:rFonts w:cs="Arial"/>
          <w:szCs w:val="20"/>
        </w:rPr>
        <w:t xml:space="preserve">  </w:t>
      </w:r>
      <w:r w:rsidRPr="00B85C30">
        <w:rPr>
          <w:rFonts w:cs="Arial"/>
          <w:szCs w:val="20"/>
        </w:rPr>
        <w:t xml:space="preserve">mag. </w:t>
      </w:r>
      <w:r>
        <w:rPr>
          <w:rFonts w:cs="Arial"/>
          <w:szCs w:val="20"/>
        </w:rPr>
        <w:t>Lilijana Kozlovič</w:t>
      </w:r>
      <w:r w:rsidRPr="00B85C30">
        <w:rPr>
          <w:rFonts w:cs="Arial"/>
          <w:szCs w:val="20"/>
        </w:rPr>
        <w:t xml:space="preserve">                                                                              </w:t>
      </w:r>
      <w:r>
        <w:rPr>
          <w:rFonts w:cs="Arial"/>
          <w:szCs w:val="20"/>
        </w:rPr>
        <w:t>GENERALNA SEKRETARKA</w:t>
      </w:r>
    </w:p>
    <w:p w14:paraId="0FB8E506" w14:textId="77777777" w:rsidR="00192FA7" w:rsidRDefault="00192FA7" w:rsidP="00192FA7">
      <w:pPr>
        <w:jc w:val="both"/>
        <w:rPr>
          <w:rFonts w:cs="Arial"/>
          <w:bCs/>
          <w:szCs w:val="20"/>
        </w:rPr>
      </w:pPr>
    </w:p>
    <w:p w14:paraId="68D6E448" w14:textId="77777777" w:rsidR="008F60C7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B85C30">
        <w:rPr>
          <w:iCs/>
          <w:sz w:val="20"/>
          <w:szCs w:val="20"/>
        </w:rPr>
        <w:t>Sklep prejme</w:t>
      </w:r>
      <w:r>
        <w:rPr>
          <w:iCs/>
          <w:sz w:val="20"/>
          <w:szCs w:val="20"/>
        </w:rPr>
        <w:t>jo</w:t>
      </w:r>
      <w:r w:rsidRPr="00B85C30">
        <w:rPr>
          <w:iCs/>
          <w:sz w:val="20"/>
          <w:szCs w:val="20"/>
        </w:rPr>
        <w:t>:</w:t>
      </w:r>
    </w:p>
    <w:p w14:paraId="17008436" w14:textId="77777777" w:rsidR="008F60C7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 Kabinet predsednika vlade</w:t>
      </w:r>
    </w:p>
    <w:p w14:paraId="09DCCE3B" w14:textId="77777777" w:rsidR="008F60C7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B85C30">
        <w:rPr>
          <w:iCs/>
          <w:sz w:val="20"/>
          <w:szCs w:val="20"/>
        </w:rPr>
        <w:t>Ministrstvo za zunanje zadeve</w:t>
      </w:r>
    </w:p>
    <w:p w14:paraId="5599657C" w14:textId="7BEC848B" w:rsidR="00E927A4" w:rsidRDefault="008F60C7" w:rsidP="00D05261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B85C30">
        <w:rPr>
          <w:iCs/>
          <w:sz w:val="20"/>
          <w:szCs w:val="20"/>
        </w:rPr>
        <w:t>- Ministrstvo za javno upravo</w:t>
      </w:r>
    </w:p>
    <w:p w14:paraId="31E386B4" w14:textId="77777777" w:rsidR="00192FA7" w:rsidRDefault="00192FA7" w:rsidP="00192FA7">
      <w:pPr>
        <w:jc w:val="both"/>
        <w:rPr>
          <w:rFonts w:cs="Arial"/>
          <w:bCs/>
          <w:szCs w:val="20"/>
        </w:rPr>
      </w:pPr>
    </w:p>
    <w:p w14:paraId="3A9019E0" w14:textId="77777777" w:rsidR="007158AF" w:rsidRDefault="007158AF">
      <w:pPr>
        <w:suppressAutoHyphens w:val="0"/>
        <w:autoSpaceDN/>
        <w:spacing w:line="240" w:lineRule="auto"/>
        <w:textAlignment w:val="auto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br w:type="page"/>
      </w:r>
    </w:p>
    <w:p w14:paraId="7E46F613" w14:textId="63331A98" w:rsidR="00192FA7" w:rsidRDefault="00192FA7" w:rsidP="00EB0D71">
      <w:pPr>
        <w:suppressAutoHyphens w:val="0"/>
        <w:autoSpaceDN/>
        <w:spacing w:line="240" w:lineRule="auto"/>
        <w:textAlignment w:val="auto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035B2A2F" w14:textId="77777777" w:rsidR="00192FA7" w:rsidRDefault="00192FA7" w:rsidP="001F30E9">
      <w:pPr>
        <w:tabs>
          <w:tab w:val="left" w:pos="5812"/>
        </w:tabs>
        <w:spacing w:line="280" w:lineRule="atLeast"/>
        <w:jc w:val="both"/>
        <w:rPr>
          <w:rFonts w:cs="Arial"/>
          <w:b/>
          <w:color w:val="000000" w:themeColor="text1"/>
          <w:szCs w:val="20"/>
        </w:rPr>
      </w:pPr>
    </w:p>
    <w:p w14:paraId="76C25B92" w14:textId="1F0ED764" w:rsidR="00751C50" w:rsidRDefault="00751C50" w:rsidP="001F30E9">
      <w:pPr>
        <w:tabs>
          <w:tab w:val="left" w:pos="5812"/>
        </w:tabs>
        <w:spacing w:line="280" w:lineRule="atLeast"/>
        <w:jc w:val="both"/>
        <w:rPr>
          <w:rFonts w:cs="Arial"/>
          <w:b/>
          <w:color w:val="000000" w:themeColor="text1"/>
          <w:szCs w:val="20"/>
        </w:rPr>
      </w:pPr>
      <w:r w:rsidRPr="00751C50">
        <w:rPr>
          <w:rFonts w:cs="Arial"/>
          <w:b/>
          <w:color w:val="000000" w:themeColor="text1"/>
          <w:szCs w:val="20"/>
        </w:rPr>
        <w:t xml:space="preserve">Poročilo o obisku državnega sekretarja na Ministrstvu za javno upravo dr. Nejca Brezovarja na konferenci </w:t>
      </w:r>
      <w:r w:rsidRPr="00751C50">
        <w:rPr>
          <w:rFonts w:cs="Arial"/>
          <w:b/>
          <w:i/>
          <w:color w:val="000000" w:themeColor="text1"/>
          <w:szCs w:val="20"/>
        </w:rPr>
        <w:t xml:space="preserve">»Splošni </w:t>
      </w:r>
      <w:r w:rsidR="0079099F">
        <w:rPr>
          <w:rFonts w:cs="Arial"/>
          <w:b/>
          <w:i/>
          <w:color w:val="000000" w:themeColor="text1"/>
          <w:szCs w:val="20"/>
        </w:rPr>
        <w:t>družbeni</w:t>
      </w:r>
      <w:r w:rsidRPr="00751C50">
        <w:rPr>
          <w:rFonts w:cs="Arial"/>
          <w:b/>
          <w:i/>
          <w:color w:val="000000" w:themeColor="text1"/>
          <w:szCs w:val="20"/>
        </w:rPr>
        <w:t xml:space="preserve"> dialog v BiH«</w:t>
      </w:r>
      <w:r w:rsidRPr="00751C50">
        <w:rPr>
          <w:rFonts w:cs="Arial"/>
          <w:b/>
          <w:color w:val="000000" w:themeColor="text1"/>
          <w:szCs w:val="20"/>
        </w:rPr>
        <w:t xml:space="preserve"> v Sarajevu v Bosni in Hercegovini, 18. december 2017  - predlog za obravnavo</w:t>
      </w:r>
    </w:p>
    <w:p w14:paraId="1A4D99E0" w14:textId="77777777" w:rsidR="00EC58C2" w:rsidRDefault="00EC58C2" w:rsidP="001F30E9">
      <w:pPr>
        <w:tabs>
          <w:tab w:val="left" w:pos="5812"/>
        </w:tabs>
        <w:spacing w:line="280" w:lineRule="atLeast"/>
        <w:jc w:val="both"/>
        <w:rPr>
          <w:rFonts w:cs="Arial"/>
          <w:color w:val="000000" w:themeColor="text1"/>
          <w:szCs w:val="20"/>
        </w:rPr>
      </w:pPr>
    </w:p>
    <w:p w14:paraId="26CBF560" w14:textId="4B735664" w:rsidR="00751C50" w:rsidRDefault="00751C50" w:rsidP="00751C50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C07F1">
        <w:rPr>
          <w:rFonts w:ascii="Arial" w:hAnsi="Arial" w:cs="Arial"/>
          <w:sz w:val="20"/>
          <w:szCs w:val="20"/>
        </w:rPr>
        <w:t>Državni sekretar na Ministrstvu za javn</w:t>
      </w:r>
      <w:r>
        <w:rPr>
          <w:rFonts w:ascii="Arial" w:hAnsi="Arial" w:cs="Arial"/>
          <w:sz w:val="20"/>
          <w:szCs w:val="20"/>
        </w:rPr>
        <w:t>o upravo dr. Nejc Brezovar se je</w:t>
      </w:r>
      <w:r w:rsidRPr="000C07F1">
        <w:rPr>
          <w:rFonts w:ascii="Arial" w:hAnsi="Arial" w:cs="Arial"/>
          <w:sz w:val="20"/>
          <w:szCs w:val="20"/>
        </w:rPr>
        <w:t xml:space="preserve"> 18. decembra 2017 v Sarajevu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udeležil konference z naslovom </w:t>
      </w:r>
      <w:r w:rsidRPr="000C07F1">
        <w:rPr>
          <w:rFonts w:ascii="Arial" w:hAnsi="Arial" w:cs="Arial"/>
          <w:sz w:val="20"/>
          <w:szCs w:val="20"/>
        </w:rPr>
        <w:t>»</w:t>
      </w:r>
      <w:r w:rsidRPr="000C07F1">
        <w:rPr>
          <w:rFonts w:ascii="Arial" w:hAnsi="Arial" w:cs="Arial"/>
          <w:i/>
          <w:sz w:val="20"/>
          <w:szCs w:val="20"/>
        </w:rPr>
        <w:t xml:space="preserve">Splošni </w:t>
      </w:r>
      <w:r w:rsidR="0079099F">
        <w:rPr>
          <w:rFonts w:ascii="Arial" w:hAnsi="Arial" w:cs="Arial"/>
          <w:i/>
          <w:sz w:val="20"/>
          <w:szCs w:val="20"/>
        </w:rPr>
        <w:t>družbeni</w:t>
      </w:r>
      <w:r w:rsidRPr="000C07F1">
        <w:rPr>
          <w:rFonts w:ascii="Arial" w:hAnsi="Arial" w:cs="Arial"/>
          <w:i/>
          <w:sz w:val="20"/>
          <w:szCs w:val="20"/>
        </w:rPr>
        <w:t xml:space="preserve"> dialog v BiH</w:t>
      </w:r>
      <w:r w:rsidRPr="000C07F1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, ki jo je organiziralo Evropsko gibanje v Bosni in Hercegovini, na konferenci pa mu so mu podelili tudi priznanje »</w:t>
      </w:r>
      <w:r>
        <w:rPr>
          <w:rFonts w:ascii="Arial" w:hAnsi="Arial" w:cs="Arial"/>
          <w:i/>
          <w:sz w:val="20"/>
          <w:szCs w:val="20"/>
        </w:rPr>
        <w:t>Mladi vodja prihodnosti regije</w:t>
      </w:r>
      <w:r w:rsidRPr="00E7692F">
        <w:rPr>
          <w:rFonts w:ascii="Arial" w:hAnsi="Arial" w:cs="Arial"/>
          <w:i/>
          <w:sz w:val="20"/>
          <w:szCs w:val="20"/>
        </w:rPr>
        <w:t>«.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913193" w14:textId="77777777" w:rsidR="00751C50" w:rsidRDefault="00751C50" w:rsidP="00751C50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227BC1A" w14:textId="7E8266EF" w:rsidR="00751C50" w:rsidRDefault="00751C50" w:rsidP="00751C50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prvem delu konference so udeleženci razpravljali o pomenu </w:t>
      </w:r>
      <w:r w:rsidR="00AD36B9">
        <w:rPr>
          <w:rFonts w:ascii="Arial" w:hAnsi="Arial" w:cs="Arial"/>
          <w:sz w:val="20"/>
          <w:szCs w:val="20"/>
        </w:rPr>
        <w:t>družbenega</w:t>
      </w:r>
      <w:r>
        <w:rPr>
          <w:rFonts w:ascii="Arial" w:hAnsi="Arial" w:cs="Arial"/>
          <w:sz w:val="20"/>
          <w:szCs w:val="20"/>
        </w:rPr>
        <w:t xml:space="preserve"> dialoga v luči približevanja BiH Evropski uniji, na kateri </w:t>
      </w:r>
      <w:r w:rsidR="001630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 sodelovali tako strokovnjaki iz držav EU kot tudi držav Zahodnega Balkana.</w:t>
      </w:r>
      <w:r w:rsidR="0016305B">
        <w:rPr>
          <w:rFonts w:ascii="Arial" w:hAnsi="Arial" w:cs="Arial"/>
          <w:sz w:val="20"/>
          <w:szCs w:val="20"/>
        </w:rPr>
        <w:t xml:space="preserve"> Državni sekretar dr. Brezovar je v prvem panelu udeležencem predstavil pomen dobrega poslovnega okolja za uspešnost in učinkovitost vsake države ter dobre prakse Slovenije. V popoldanskem delu dogodka je</w:t>
      </w:r>
      <w:r>
        <w:rPr>
          <w:rFonts w:ascii="Arial" w:hAnsi="Arial" w:cs="Arial"/>
          <w:sz w:val="20"/>
          <w:szCs w:val="20"/>
        </w:rPr>
        <w:t xml:space="preserve"> potekala svečana akademija »Čas za Evropo«, na kateri </w:t>
      </w:r>
      <w:r w:rsidR="0016305B">
        <w:rPr>
          <w:rFonts w:ascii="Arial" w:hAnsi="Arial" w:cs="Arial"/>
          <w:sz w:val="20"/>
          <w:szCs w:val="20"/>
        </w:rPr>
        <w:t>so bila</w:t>
      </w:r>
      <w:r>
        <w:rPr>
          <w:rFonts w:ascii="Arial" w:hAnsi="Arial" w:cs="Arial"/>
          <w:sz w:val="20"/>
          <w:szCs w:val="20"/>
        </w:rPr>
        <w:t xml:space="preserve"> podeljena priznanja posameznikom iz širše regije, ki na različne načine pomagajo BiH</w:t>
      </w:r>
      <w:r w:rsidR="0016305B">
        <w:rPr>
          <w:rFonts w:ascii="Arial" w:hAnsi="Arial" w:cs="Arial"/>
          <w:sz w:val="20"/>
          <w:szCs w:val="20"/>
        </w:rPr>
        <w:t xml:space="preserve"> pri</w:t>
      </w:r>
      <w:r>
        <w:rPr>
          <w:rFonts w:ascii="Arial" w:hAnsi="Arial" w:cs="Arial"/>
          <w:sz w:val="20"/>
          <w:szCs w:val="20"/>
        </w:rPr>
        <w:t xml:space="preserve"> dvigovanju njenega ugleda v Evropi in pri približevanju standardov EU. Nagrado »</w:t>
      </w:r>
      <w:r w:rsidRPr="00CC361E">
        <w:rPr>
          <w:rFonts w:ascii="Arial" w:hAnsi="Arial" w:cs="Arial"/>
          <w:i/>
          <w:sz w:val="20"/>
          <w:szCs w:val="20"/>
        </w:rPr>
        <w:t>Mladi vodja prihodnosti regije</w:t>
      </w:r>
      <w:r w:rsidR="0016305B">
        <w:rPr>
          <w:rFonts w:ascii="Arial" w:hAnsi="Arial" w:cs="Arial"/>
          <w:sz w:val="20"/>
          <w:szCs w:val="20"/>
        </w:rPr>
        <w:t>« je</w:t>
      </w:r>
      <w:r>
        <w:rPr>
          <w:rFonts w:ascii="Arial" w:hAnsi="Arial" w:cs="Arial"/>
          <w:sz w:val="20"/>
          <w:szCs w:val="20"/>
        </w:rPr>
        <w:t xml:space="preserve"> letos dobil tudi državni sekretar dr. Brezovar, in sicer kot </w:t>
      </w:r>
      <w:r w:rsidRPr="009F3BE5">
        <w:rPr>
          <w:rFonts w:ascii="Arial" w:hAnsi="Arial" w:cs="Arial"/>
          <w:sz w:val="20"/>
          <w:szCs w:val="20"/>
        </w:rPr>
        <w:t xml:space="preserve">rezultat </w:t>
      </w:r>
      <w:r>
        <w:rPr>
          <w:rFonts w:ascii="Arial" w:hAnsi="Arial" w:cs="Arial"/>
          <w:sz w:val="20"/>
          <w:szCs w:val="20"/>
        </w:rPr>
        <w:t>njegovega dobrega in aktivnega sodelovanja z Bosno in Hercegovino, predavanj</w:t>
      </w:r>
      <w:r w:rsidRPr="009F3BE5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različnih dogodkih v B</w:t>
      </w:r>
      <w:r w:rsidRPr="009F3BE5">
        <w:rPr>
          <w:rFonts w:ascii="Arial" w:hAnsi="Arial" w:cs="Arial"/>
          <w:sz w:val="20"/>
          <w:szCs w:val="20"/>
        </w:rPr>
        <w:t>iH, pomoč</w:t>
      </w:r>
      <w:r>
        <w:rPr>
          <w:rFonts w:ascii="Arial" w:hAnsi="Arial" w:cs="Arial"/>
          <w:sz w:val="20"/>
          <w:szCs w:val="20"/>
        </w:rPr>
        <w:t>i</w:t>
      </w:r>
      <w:r w:rsidRPr="009F3BE5">
        <w:rPr>
          <w:rFonts w:ascii="Arial" w:hAnsi="Arial" w:cs="Arial"/>
          <w:sz w:val="20"/>
          <w:szCs w:val="20"/>
        </w:rPr>
        <w:t xml:space="preserve"> za spodbujanje </w:t>
      </w:r>
      <w:r>
        <w:rPr>
          <w:rFonts w:ascii="Arial" w:hAnsi="Arial" w:cs="Arial"/>
          <w:sz w:val="20"/>
          <w:szCs w:val="20"/>
        </w:rPr>
        <w:t>dejavnosti mladih</w:t>
      </w:r>
      <w:r w:rsidRPr="009F3BE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dobrih povezav</w:t>
      </w:r>
      <w:r w:rsidRPr="009F3BE5">
        <w:rPr>
          <w:rFonts w:ascii="Arial" w:hAnsi="Arial" w:cs="Arial"/>
          <w:sz w:val="20"/>
          <w:szCs w:val="20"/>
        </w:rPr>
        <w:t xml:space="preserve"> znotraj akademske sfere</w:t>
      </w:r>
      <w:r>
        <w:rPr>
          <w:rFonts w:ascii="Arial" w:hAnsi="Arial" w:cs="Arial"/>
          <w:sz w:val="20"/>
          <w:szCs w:val="20"/>
        </w:rPr>
        <w:t xml:space="preserve"> ter</w:t>
      </w:r>
      <w:r w:rsidRPr="009F3BE5">
        <w:rPr>
          <w:rFonts w:ascii="Arial" w:hAnsi="Arial" w:cs="Arial"/>
          <w:sz w:val="20"/>
          <w:szCs w:val="20"/>
        </w:rPr>
        <w:t xml:space="preserve"> pomoč</w:t>
      </w:r>
      <w:r>
        <w:rPr>
          <w:rFonts w:ascii="Arial" w:hAnsi="Arial" w:cs="Arial"/>
          <w:sz w:val="20"/>
          <w:szCs w:val="20"/>
        </w:rPr>
        <w:t>i pri izmenjavi izkušenj</w:t>
      </w:r>
      <w:r w:rsidRPr="009F3BE5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isokih uradnikov in</w:t>
      </w:r>
      <w:r w:rsidRPr="009F3BE5">
        <w:rPr>
          <w:rFonts w:ascii="Arial" w:hAnsi="Arial" w:cs="Arial"/>
          <w:sz w:val="20"/>
          <w:szCs w:val="20"/>
        </w:rPr>
        <w:t xml:space="preserve"> akademikov iz BiH prek obiskov v Sloveniji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9681A45" w14:textId="77777777" w:rsidR="00751C50" w:rsidRDefault="00751C50" w:rsidP="00751C50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9C4A754" w14:textId="1C48E32D" w:rsidR="00751C50" w:rsidRDefault="00AE4849" w:rsidP="00751C50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robu dogodka</w:t>
      </w:r>
      <w:r w:rsidR="0016305B">
        <w:rPr>
          <w:rFonts w:ascii="Arial" w:hAnsi="Arial" w:cs="Arial"/>
          <w:sz w:val="20"/>
          <w:szCs w:val="20"/>
        </w:rPr>
        <w:t xml:space="preserve"> je </w:t>
      </w:r>
      <w:r w:rsidR="00525AE0">
        <w:rPr>
          <w:rFonts w:ascii="Arial" w:hAnsi="Arial" w:cs="Arial"/>
          <w:sz w:val="20"/>
          <w:szCs w:val="20"/>
        </w:rPr>
        <w:t xml:space="preserve">državni sekretar opravil še nekaj bilateralnih pogovorov s predstavniki ministrstev ostalih držav iz regije, ki so bili prisotni na dogodku. </w:t>
      </w:r>
      <w:bookmarkStart w:id="0" w:name="_GoBack"/>
      <w:bookmarkEnd w:id="0"/>
    </w:p>
    <w:p w14:paraId="369F5C63" w14:textId="77777777" w:rsidR="00751C50" w:rsidRDefault="00751C50" w:rsidP="00EC58C2">
      <w:pPr>
        <w:spacing w:line="260" w:lineRule="atLeast"/>
        <w:jc w:val="both"/>
        <w:rPr>
          <w:rFonts w:cs="Arial"/>
          <w:szCs w:val="20"/>
        </w:rPr>
      </w:pPr>
    </w:p>
    <w:p w14:paraId="3A5DF7C5" w14:textId="77777777" w:rsidR="00EC58C2" w:rsidRDefault="00EC58C2" w:rsidP="00EC58C2">
      <w:pPr>
        <w:spacing w:line="260" w:lineRule="atLeast"/>
        <w:jc w:val="both"/>
        <w:rPr>
          <w:rFonts w:cs="Arial"/>
          <w:szCs w:val="20"/>
        </w:rPr>
      </w:pPr>
    </w:p>
    <w:p w14:paraId="30654E7C" w14:textId="77777777" w:rsidR="00EC58C2" w:rsidRPr="001F30E9" w:rsidRDefault="00EC58C2" w:rsidP="001F30E9">
      <w:pPr>
        <w:tabs>
          <w:tab w:val="left" w:pos="5812"/>
        </w:tabs>
        <w:spacing w:line="280" w:lineRule="atLeast"/>
        <w:jc w:val="both"/>
        <w:rPr>
          <w:rFonts w:cs="Arial"/>
          <w:color w:val="000000" w:themeColor="text1"/>
          <w:szCs w:val="20"/>
        </w:rPr>
      </w:pPr>
    </w:p>
    <w:p w14:paraId="6077EF7B" w14:textId="20CB6B5A" w:rsidR="00DC1683" w:rsidRPr="00AA2CB4" w:rsidRDefault="00DC1683" w:rsidP="00C02BE5">
      <w:pPr>
        <w:suppressAutoHyphens w:val="0"/>
        <w:autoSpaceDE w:val="0"/>
        <w:adjustRightInd w:val="0"/>
        <w:spacing w:line="280" w:lineRule="atLeast"/>
        <w:jc w:val="both"/>
        <w:textAlignment w:val="auto"/>
        <w:rPr>
          <w:rFonts w:cs="Arial"/>
          <w:color w:val="FF0000"/>
          <w:szCs w:val="20"/>
        </w:rPr>
      </w:pPr>
    </w:p>
    <w:p w14:paraId="36E20CC6" w14:textId="77777777" w:rsidR="00DC1683" w:rsidRPr="00AA2CB4" w:rsidRDefault="00DC1683" w:rsidP="00C02BE5">
      <w:pPr>
        <w:suppressAutoHyphens w:val="0"/>
        <w:autoSpaceDE w:val="0"/>
        <w:adjustRightInd w:val="0"/>
        <w:spacing w:line="280" w:lineRule="atLeast"/>
        <w:jc w:val="both"/>
        <w:textAlignment w:val="auto"/>
        <w:rPr>
          <w:rFonts w:cs="Arial"/>
          <w:color w:val="FF0000"/>
          <w:szCs w:val="20"/>
        </w:rPr>
      </w:pPr>
    </w:p>
    <w:sectPr w:rsidR="00DC1683" w:rsidRPr="00AA2CB4" w:rsidSect="006A184A">
      <w:footerReference w:type="default" r:id="rId9"/>
      <w:headerReference w:type="first" r:id="rId10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073C" w14:textId="77777777" w:rsidR="00D06034" w:rsidRDefault="00D06034">
      <w:pPr>
        <w:spacing w:line="240" w:lineRule="auto"/>
      </w:pPr>
      <w:r>
        <w:separator/>
      </w:r>
    </w:p>
  </w:endnote>
  <w:endnote w:type="continuationSeparator" w:id="0">
    <w:p w14:paraId="73A14AEB" w14:textId="77777777" w:rsidR="00D06034" w:rsidRDefault="00D0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BC64" w14:textId="2A72D829" w:rsidR="00CE6633" w:rsidRDefault="008515D1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AD36B9">
      <w:rPr>
        <w:noProof/>
      </w:rPr>
      <w:t>6</w:t>
    </w:r>
    <w:r>
      <w:rPr>
        <w:noProof/>
      </w:rPr>
      <w:fldChar w:fldCharType="end"/>
    </w:r>
  </w:p>
  <w:p w14:paraId="5D671654" w14:textId="77777777" w:rsidR="00CE6633" w:rsidRDefault="00CE6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D1130" w14:textId="77777777" w:rsidR="00D06034" w:rsidRDefault="00D0603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E73F9F4" w14:textId="77777777" w:rsidR="00D06034" w:rsidRDefault="00D06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C4EA" w14:textId="77777777" w:rsidR="00CE6633" w:rsidRDefault="008515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 w:rsidR="00CE6633">
      <w:rPr>
        <w:rFonts w:cs="Arial"/>
        <w:sz w:val="16"/>
      </w:rPr>
      <w:t>Tržaška cesta 21, 1000 Ljubljana</w:t>
    </w:r>
    <w:r w:rsidR="00CE6633">
      <w:rPr>
        <w:rFonts w:cs="Arial"/>
        <w:sz w:val="16"/>
      </w:rPr>
      <w:tab/>
      <w:t>T: 01 478 83 30</w:t>
    </w:r>
  </w:p>
  <w:p w14:paraId="6039FE67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9A00AF"/>
    <w:multiLevelType w:val="hybridMultilevel"/>
    <w:tmpl w:val="7924DE48"/>
    <w:lvl w:ilvl="0" w:tplc="832001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C555D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"/>
  </w:num>
  <w:num w:numId="5">
    <w:abstractNumId w:val="15"/>
  </w:num>
  <w:num w:numId="6">
    <w:abstractNumId w:val="24"/>
  </w:num>
  <w:num w:numId="7">
    <w:abstractNumId w:val="16"/>
  </w:num>
  <w:num w:numId="8">
    <w:abstractNumId w:val="6"/>
  </w:num>
  <w:num w:numId="9">
    <w:abstractNumId w:val="17"/>
  </w:num>
  <w:num w:numId="10">
    <w:abstractNumId w:val="23"/>
  </w:num>
  <w:num w:numId="11">
    <w:abstractNumId w:val="11"/>
  </w:num>
  <w:num w:numId="12">
    <w:abstractNumId w:val="20"/>
  </w:num>
  <w:num w:numId="13">
    <w:abstractNumId w:val="0"/>
  </w:num>
  <w:num w:numId="14">
    <w:abstractNumId w:val="7"/>
  </w:num>
  <w:num w:numId="15">
    <w:abstractNumId w:val="21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5"/>
  </w:num>
  <w:num w:numId="21">
    <w:abstractNumId w:val="22"/>
  </w:num>
  <w:num w:numId="22">
    <w:abstractNumId w:val="8"/>
  </w:num>
  <w:num w:numId="23">
    <w:abstractNumId w:val="25"/>
  </w:num>
  <w:num w:numId="24">
    <w:abstractNumId w:val="18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31D9F"/>
    <w:rsid w:val="00040829"/>
    <w:rsid w:val="0006564D"/>
    <w:rsid w:val="00083649"/>
    <w:rsid w:val="00092BF8"/>
    <w:rsid w:val="00096274"/>
    <w:rsid w:val="000C39E2"/>
    <w:rsid w:val="000D2AA5"/>
    <w:rsid w:val="00106B74"/>
    <w:rsid w:val="00147B9D"/>
    <w:rsid w:val="0016006D"/>
    <w:rsid w:val="0016305B"/>
    <w:rsid w:val="00166B94"/>
    <w:rsid w:val="0018261E"/>
    <w:rsid w:val="00192FA7"/>
    <w:rsid w:val="001A0F6D"/>
    <w:rsid w:val="001B111C"/>
    <w:rsid w:val="001D44E5"/>
    <w:rsid w:val="001F30E9"/>
    <w:rsid w:val="002273D3"/>
    <w:rsid w:val="00244AB9"/>
    <w:rsid w:val="00292BD1"/>
    <w:rsid w:val="002C73C7"/>
    <w:rsid w:val="002E1323"/>
    <w:rsid w:val="002F467C"/>
    <w:rsid w:val="003247C3"/>
    <w:rsid w:val="0033512A"/>
    <w:rsid w:val="00347F01"/>
    <w:rsid w:val="003A1E14"/>
    <w:rsid w:val="003D22FA"/>
    <w:rsid w:val="00437E90"/>
    <w:rsid w:val="004B5BFA"/>
    <w:rsid w:val="004C39B4"/>
    <w:rsid w:val="00500EE2"/>
    <w:rsid w:val="00514BC6"/>
    <w:rsid w:val="00524DD8"/>
    <w:rsid w:val="00525AE0"/>
    <w:rsid w:val="0053636B"/>
    <w:rsid w:val="00537713"/>
    <w:rsid w:val="005B24BB"/>
    <w:rsid w:val="005D6B93"/>
    <w:rsid w:val="00601347"/>
    <w:rsid w:val="00604105"/>
    <w:rsid w:val="00605B77"/>
    <w:rsid w:val="006141F8"/>
    <w:rsid w:val="00651613"/>
    <w:rsid w:val="006A184A"/>
    <w:rsid w:val="006A361B"/>
    <w:rsid w:val="006C0313"/>
    <w:rsid w:val="006D0E65"/>
    <w:rsid w:val="006E01F2"/>
    <w:rsid w:val="007066B1"/>
    <w:rsid w:val="007158AF"/>
    <w:rsid w:val="00751C50"/>
    <w:rsid w:val="0079099F"/>
    <w:rsid w:val="007C3AE1"/>
    <w:rsid w:val="007D4A36"/>
    <w:rsid w:val="008019E8"/>
    <w:rsid w:val="008239B3"/>
    <w:rsid w:val="0083599F"/>
    <w:rsid w:val="008515D1"/>
    <w:rsid w:val="008A68F9"/>
    <w:rsid w:val="008F22FC"/>
    <w:rsid w:val="008F60C7"/>
    <w:rsid w:val="009079A1"/>
    <w:rsid w:val="00925EFC"/>
    <w:rsid w:val="00945AA0"/>
    <w:rsid w:val="009A0A51"/>
    <w:rsid w:val="009B692C"/>
    <w:rsid w:val="009D1F0B"/>
    <w:rsid w:val="009E6467"/>
    <w:rsid w:val="00A151C0"/>
    <w:rsid w:val="00A15D9F"/>
    <w:rsid w:val="00A3297A"/>
    <w:rsid w:val="00A81423"/>
    <w:rsid w:val="00A8145B"/>
    <w:rsid w:val="00A81CE8"/>
    <w:rsid w:val="00A84736"/>
    <w:rsid w:val="00AA2CB4"/>
    <w:rsid w:val="00AB6E27"/>
    <w:rsid w:val="00AD36B9"/>
    <w:rsid w:val="00AD6806"/>
    <w:rsid w:val="00AE4849"/>
    <w:rsid w:val="00AF47E2"/>
    <w:rsid w:val="00AF7C8B"/>
    <w:rsid w:val="00B06A26"/>
    <w:rsid w:val="00B30129"/>
    <w:rsid w:val="00B60623"/>
    <w:rsid w:val="00B66E80"/>
    <w:rsid w:val="00B93723"/>
    <w:rsid w:val="00B95582"/>
    <w:rsid w:val="00B95A66"/>
    <w:rsid w:val="00BE492C"/>
    <w:rsid w:val="00BE4982"/>
    <w:rsid w:val="00BF51B8"/>
    <w:rsid w:val="00C02BE5"/>
    <w:rsid w:val="00C15023"/>
    <w:rsid w:val="00C46881"/>
    <w:rsid w:val="00C67F31"/>
    <w:rsid w:val="00C819AC"/>
    <w:rsid w:val="00C841BB"/>
    <w:rsid w:val="00CE6633"/>
    <w:rsid w:val="00CF5C84"/>
    <w:rsid w:val="00CF7E67"/>
    <w:rsid w:val="00D05261"/>
    <w:rsid w:val="00D06034"/>
    <w:rsid w:val="00D3206F"/>
    <w:rsid w:val="00D550FE"/>
    <w:rsid w:val="00D7158C"/>
    <w:rsid w:val="00D86287"/>
    <w:rsid w:val="00D87059"/>
    <w:rsid w:val="00DA1BAD"/>
    <w:rsid w:val="00DC1683"/>
    <w:rsid w:val="00DD7C33"/>
    <w:rsid w:val="00E1609D"/>
    <w:rsid w:val="00E22296"/>
    <w:rsid w:val="00E927A4"/>
    <w:rsid w:val="00E95DA7"/>
    <w:rsid w:val="00EB0D71"/>
    <w:rsid w:val="00EC011D"/>
    <w:rsid w:val="00EC58C2"/>
    <w:rsid w:val="00EE33CC"/>
    <w:rsid w:val="00F126D9"/>
    <w:rsid w:val="00F81D24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184A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A184A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"/>
    <w:rsid w:val="00D056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uiPriority w:val="22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7</Pages>
  <Words>1550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Maja Levičar</cp:lastModifiedBy>
  <cp:revision>30</cp:revision>
  <cp:lastPrinted>2018-01-12T08:07:00Z</cp:lastPrinted>
  <dcterms:created xsi:type="dcterms:W3CDTF">2017-06-05T09:21:00Z</dcterms:created>
  <dcterms:modified xsi:type="dcterms:W3CDTF">2018-01-12T08:14:00Z</dcterms:modified>
</cp:coreProperties>
</file>