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8028AC" w:rsidRPr="00DE151C" w:rsidTr="0069364F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Številka: </w:t>
            </w:r>
            <w:r w:rsidR="00304024">
              <w:rPr>
                <w:rFonts w:cs="Arial"/>
                <w:szCs w:val="20"/>
                <w:lang w:eastAsia="sl-SI"/>
              </w:rPr>
              <w:t>510-23/2019/9</w:t>
            </w:r>
          </w:p>
        </w:tc>
      </w:tr>
      <w:tr w:rsidR="008028AC" w:rsidRPr="00DE151C" w:rsidTr="0069364F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Ljubljana, 20. 5. 2019</w:t>
            </w:r>
          </w:p>
        </w:tc>
      </w:tr>
      <w:tr w:rsidR="008028AC" w:rsidRPr="00DE151C" w:rsidTr="0069364F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8028AC" w:rsidRPr="00DE151C" w:rsidRDefault="008028AC" w:rsidP="0069364F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8028AC" w:rsidRPr="00DE151C" w:rsidRDefault="008028AC" w:rsidP="0069364F">
            <w:pPr>
              <w:spacing w:line="240" w:lineRule="auto"/>
              <w:rPr>
                <w:rFonts w:eastAsia="Calibri" w:cs="Arial"/>
                <w:szCs w:val="20"/>
              </w:rPr>
            </w:pPr>
            <w:r w:rsidRPr="00DE151C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8028AC" w:rsidRPr="00DE151C" w:rsidRDefault="00633FBF" w:rsidP="0069364F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7" w:history="1">
              <w:r w:rsidR="008028AC" w:rsidRPr="00DE151C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:rsidR="008028AC" w:rsidRPr="00DE151C" w:rsidRDefault="008028AC" w:rsidP="0069364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8028AC" w:rsidRPr="00DE151C" w:rsidTr="0069364F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8028AC" w:rsidRPr="00DE151C" w:rsidRDefault="008028AC" w:rsidP="00304024">
            <w:pPr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Pr="008028AC">
              <w:rPr>
                <w:rFonts w:cs="Arial"/>
                <w:b/>
                <w:szCs w:val="20"/>
                <w:lang w:eastAsia="sl-SI"/>
              </w:rPr>
              <w:t xml:space="preserve">Informacija o sodelovanju Gregorja Strojina, državnega sekretarja na Ministrstvu za pravosodje na </w:t>
            </w:r>
            <w:r w:rsidR="004B5725">
              <w:rPr>
                <w:b/>
                <w:lang w:eastAsia="sl-SI"/>
              </w:rPr>
              <w:t>Tretji</w:t>
            </w:r>
            <w:r w:rsidRPr="008028AC">
              <w:rPr>
                <w:b/>
              </w:rPr>
              <w:t xml:space="preserve"> globalni konferenci </w:t>
            </w:r>
            <w:r w:rsidR="006C0988">
              <w:rPr>
                <w:b/>
              </w:rPr>
              <w:t xml:space="preserve">mreže za pravila interneta in pristojnosti </w:t>
            </w:r>
            <w:r w:rsidRPr="008028AC">
              <w:rPr>
                <w:b/>
              </w:rPr>
              <w:t xml:space="preserve">v Berlinu med 3. in 5. </w:t>
            </w:r>
            <w:r>
              <w:rPr>
                <w:b/>
              </w:rPr>
              <w:t>junijem</w:t>
            </w:r>
            <w:r w:rsidRPr="008028AC">
              <w:rPr>
                <w:b/>
              </w:rPr>
              <w:t xml:space="preserve"> 2019 </w:t>
            </w:r>
            <w:r w:rsidRPr="008028AC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</w:tc>
      </w:tr>
      <w:tr w:rsidR="008028AC" w:rsidRPr="00DE151C" w:rsidTr="0069364F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8028AC" w:rsidRPr="00DE151C" w:rsidRDefault="008028AC" w:rsidP="0069364F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8028AC" w:rsidRPr="00DE151C" w:rsidTr="0069364F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8028A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bookmarkStart w:id="0" w:name="_Hlk530489785"/>
          </w:p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Na podlagi 21. člena Zakona o Vladi Republike Slovenije (Uradni list RS, št. 24/05 – uradno prečiščeno besedilo, 109/08, 38/10 – ZUKN, 8/1</w:t>
            </w:r>
            <w:r>
              <w:rPr>
                <w:rFonts w:cs="Arial"/>
                <w:szCs w:val="20"/>
              </w:rPr>
              <w:t>2, 21/13, 47/13 – ZDU-1G, 65/14 in</w:t>
            </w:r>
            <w:r w:rsidRPr="00DE151C">
              <w:rPr>
                <w:rFonts w:cs="Arial"/>
                <w:szCs w:val="20"/>
              </w:rPr>
              <w:t xml:space="preserve"> 55/17) je Vlada Republike Sloveniji na ….. seji dne ….. sprejela naslednji sklep:</w:t>
            </w:r>
          </w:p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:rsidR="008028AC" w:rsidRDefault="008028AC" w:rsidP="008028AC">
            <w:pPr>
              <w:spacing w:line="240" w:lineRule="auto"/>
              <w:ind w:left="68"/>
              <w:jc w:val="both"/>
              <w:rPr>
                <w:b/>
              </w:rPr>
            </w:pPr>
            <w:r>
              <w:rPr>
                <w:rFonts w:cs="Arial"/>
                <w:szCs w:val="20"/>
              </w:rPr>
              <w:t xml:space="preserve">Vlada Republike Slovenije se je seznanila z </w:t>
            </w:r>
            <w:r w:rsidRPr="008028AC">
              <w:rPr>
                <w:rFonts w:cs="Arial"/>
                <w:szCs w:val="20"/>
                <w:lang w:eastAsia="sl-SI"/>
              </w:rPr>
              <w:t xml:space="preserve">Informacijo o sodelovanju Gregorja Strojina, državnega sekretarja na Ministrstvu za pravosodje na </w:t>
            </w:r>
            <w:r w:rsidR="004B5725">
              <w:t xml:space="preserve">Tretji </w:t>
            </w:r>
            <w:r w:rsidRPr="008028AC">
              <w:t xml:space="preserve">globalni konferenci </w:t>
            </w:r>
            <w:r w:rsidR="006C0988">
              <w:t xml:space="preserve">mreže za pravila interneta in </w:t>
            </w:r>
            <w:r w:rsidRPr="008028AC">
              <w:t xml:space="preserve">pristojnosti v Berlinu med 3. in 5. </w:t>
            </w:r>
            <w:r>
              <w:t>junijem</w:t>
            </w:r>
            <w:r w:rsidRPr="008028AC">
              <w:t xml:space="preserve"> 2019.</w:t>
            </w:r>
          </w:p>
          <w:p w:rsidR="008028AC" w:rsidRPr="00DE151C" w:rsidRDefault="008028AC" w:rsidP="008028AC">
            <w:pPr>
              <w:spacing w:line="240" w:lineRule="auto"/>
              <w:ind w:left="68"/>
              <w:jc w:val="both"/>
              <w:rPr>
                <w:rFonts w:cs="Arial"/>
                <w:szCs w:val="20"/>
              </w:rPr>
            </w:pPr>
          </w:p>
          <w:p w:rsidR="008028AC" w:rsidRPr="00DE151C" w:rsidRDefault="008028AC" w:rsidP="0069364F">
            <w:pPr>
              <w:spacing w:line="264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                Stojan Tramte</w:t>
            </w:r>
          </w:p>
          <w:p w:rsidR="008028AC" w:rsidRPr="00DE151C" w:rsidRDefault="008028AC" w:rsidP="0069364F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                                                                     GENERALNI SEKRETAR</w:t>
            </w:r>
          </w:p>
          <w:bookmarkEnd w:id="0"/>
          <w:p w:rsidR="008028AC" w:rsidRPr="00DE151C" w:rsidRDefault="008028AC" w:rsidP="0069364F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8028AC" w:rsidRPr="00DE151C" w:rsidRDefault="008028AC" w:rsidP="006936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8028AC" w:rsidRPr="00DE151C" w:rsidRDefault="008028AC" w:rsidP="0069364F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 xml:space="preserve">Sklep prejmejo: </w:t>
            </w:r>
          </w:p>
          <w:p w:rsidR="008028AC" w:rsidRPr="00DE151C" w:rsidRDefault="008028AC" w:rsidP="006936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DE151C">
              <w:rPr>
                <w:rFonts w:cs="Arial"/>
                <w:iCs/>
                <w:szCs w:val="20"/>
              </w:rPr>
              <w:t>Ministrstvo za pravosodje</w:t>
            </w:r>
          </w:p>
          <w:p w:rsidR="008028AC" w:rsidRPr="00DE151C" w:rsidRDefault="008028AC" w:rsidP="006936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DE151C">
              <w:rPr>
                <w:rFonts w:cs="Arial"/>
                <w:color w:val="000000"/>
                <w:szCs w:val="20"/>
              </w:rPr>
              <w:t xml:space="preserve">Ministrstvo za zunanje zadeve </w:t>
            </w:r>
          </w:p>
          <w:p w:rsidR="008028AC" w:rsidRPr="00DE151C" w:rsidRDefault="008028AC" w:rsidP="0069364F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</w:p>
          <w:p w:rsidR="008028AC" w:rsidRPr="00DE151C" w:rsidRDefault="008028AC" w:rsidP="00823B53">
            <w:pPr>
              <w:pStyle w:val="Odstavekseznama"/>
              <w:spacing w:line="240" w:lineRule="atLeast"/>
              <w:contextualSpacing/>
              <w:jc w:val="both"/>
              <w:rPr>
                <w:rFonts w:cs="Arial"/>
                <w:bCs/>
                <w:i/>
                <w:szCs w:val="20"/>
              </w:rPr>
            </w:pP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- Andreja Katič, ministrica za pravosodje;</w:t>
            </w:r>
          </w:p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- Gregor Strojin, državni sekretar, Ministrstvo za pravosodje;</w:t>
            </w:r>
          </w:p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- Katja Rejec Longar, direktorica Urada za mednarodno sodelovanje in mednarodno pravno pomoč,</w:t>
            </w:r>
            <w:r w:rsidRPr="00DE151C">
              <w:rPr>
                <w:rFonts w:cs="Arial"/>
                <w:iCs/>
                <w:szCs w:val="20"/>
                <w:lang w:eastAsia="sl-SI"/>
              </w:rPr>
              <w:t xml:space="preserve"> Ministrstvo za pravosodje.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E151C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DE151C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5. </w:t>
            </w:r>
            <w:r w:rsidRPr="00DE151C">
              <w:rPr>
                <w:rFonts w:cs="Arial"/>
                <w:b/>
                <w:szCs w:val="20"/>
                <w:lang w:eastAsia="sl-SI"/>
              </w:rPr>
              <w:t>Kratek povzetek gradiva:</w:t>
            </w:r>
            <w:r w:rsidRPr="00DE151C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8028AC" w:rsidRPr="00B82EFB" w:rsidRDefault="008028AC" w:rsidP="0069364F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(Izpolnite samo, če ima gradivo več kakor pet strani.)</w:t>
            </w:r>
          </w:p>
        </w:tc>
      </w:tr>
      <w:tr w:rsidR="008028AC" w:rsidRPr="00DE151C" w:rsidTr="0069364F">
        <w:tc>
          <w:tcPr>
            <w:tcW w:w="9163" w:type="dxa"/>
            <w:gridSpan w:val="5"/>
          </w:tcPr>
          <w:p w:rsidR="008028AC" w:rsidRPr="00DE151C" w:rsidRDefault="008028AC" w:rsidP="0069364F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8028AC" w:rsidRPr="00DE151C" w:rsidTr="0069364F">
        <w:tc>
          <w:tcPr>
            <w:tcW w:w="1448" w:type="dxa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028AC" w:rsidRPr="00DE151C" w:rsidTr="0069364F">
        <w:tc>
          <w:tcPr>
            <w:tcW w:w="1448" w:type="dxa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lastRenderedPageBreak/>
              <w:t>b)</w:t>
            </w:r>
          </w:p>
        </w:tc>
        <w:tc>
          <w:tcPr>
            <w:tcW w:w="5444" w:type="dxa"/>
            <w:gridSpan w:val="2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028AC" w:rsidRPr="00DE151C" w:rsidTr="0069364F">
        <w:tc>
          <w:tcPr>
            <w:tcW w:w="1448" w:type="dxa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028AC" w:rsidRPr="00DE151C" w:rsidTr="0069364F">
        <w:tc>
          <w:tcPr>
            <w:tcW w:w="1448" w:type="dxa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gospodarstvo, zlasti</w:t>
            </w:r>
            <w:r w:rsidRPr="00DE151C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028AC" w:rsidRPr="00DE151C" w:rsidTr="0069364F">
        <w:tc>
          <w:tcPr>
            <w:tcW w:w="1448" w:type="dxa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028AC" w:rsidRPr="00DE151C" w:rsidTr="0069364F">
        <w:tc>
          <w:tcPr>
            <w:tcW w:w="1448" w:type="dxa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8028AC" w:rsidRPr="00DE151C" w:rsidTr="0069364F">
        <w:tc>
          <w:tcPr>
            <w:tcW w:w="1448" w:type="dxa"/>
            <w:tcBorders>
              <w:bottom w:val="single" w:sz="4" w:space="0" w:color="auto"/>
            </w:tcBorders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8028AC" w:rsidRPr="00DE151C" w:rsidRDefault="008028AC" w:rsidP="0069364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8028AC" w:rsidRPr="00DE151C" w:rsidRDefault="008028AC" w:rsidP="0069364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8028AC" w:rsidRPr="00DE151C" w:rsidRDefault="008028AC" w:rsidP="0069364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DE151C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8028AC" w:rsidRPr="00DE151C" w:rsidRDefault="008028AC" w:rsidP="006936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8028AC" w:rsidRPr="00DE151C" w:rsidTr="0069364F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C" w:rsidRPr="00DE151C" w:rsidRDefault="008028AC" w:rsidP="0069364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8028AC" w:rsidRPr="00DE151C" w:rsidRDefault="008028AC" w:rsidP="0069364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:rsidR="008028AC" w:rsidRPr="00DE151C" w:rsidRDefault="008028AC" w:rsidP="0069364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8028AC" w:rsidRPr="00DE151C" w:rsidRDefault="008028AC" w:rsidP="008028AC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8028AC" w:rsidRPr="00DE151C" w:rsidTr="0069364F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028AC" w:rsidRPr="00DE151C" w:rsidRDefault="008028AC" w:rsidP="0069364F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8028AC" w:rsidRPr="00DE151C" w:rsidTr="0069364F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t + 3</w:t>
            </w:r>
          </w:p>
        </w:tc>
      </w:tr>
      <w:tr w:rsidR="008028AC" w:rsidRPr="00DE151C" w:rsidTr="0069364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8028AC" w:rsidRPr="00DE151C" w:rsidTr="0069364F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8028AC" w:rsidRPr="00DE151C" w:rsidTr="0069364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DE151C">
              <w:rPr>
                <w:rFonts w:cs="Arial"/>
                <w:bCs/>
                <w:szCs w:val="20"/>
              </w:rPr>
              <w:t>Predvideno povečanje (+) ali zmanjšanje (</w:t>
            </w:r>
            <w:r w:rsidRPr="00DE151C">
              <w:rPr>
                <w:rFonts w:cs="Arial"/>
                <w:b/>
                <w:szCs w:val="20"/>
              </w:rPr>
              <w:t>–</w:t>
            </w:r>
            <w:r w:rsidRPr="00DE151C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8028AC" w:rsidRPr="00DE151C" w:rsidTr="0069364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8028AC" w:rsidRPr="00DE151C" w:rsidTr="0069364F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 + 1</w:t>
            </w:r>
          </w:p>
        </w:tc>
      </w:tr>
      <w:tr w:rsidR="008028AC" w:rsidRPr="00DE151C" w:rsidTr="0069364F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8028AC" w:rsidRPr="00DE151C" w:rsidTr="0069364F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 xml:space="preserve">Znesek za t + 1 </w:t>
            </w:r>
          </w:p>
        </w:tc>
      </w:tr>
      <w:tr w:rsidR="008028AC" w:rsidRPr="00DE151C" w:rsidTr="0069364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8028AC" w:rsidRPr="00DE151C" w:rsidTr="0069364F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Znesek za t + 1</w:t>
            </w:r>
          </w:p>
        </w:tc>
      </w:tr>
      <w:tr w:rsidR="008028AC" w:rsidRPr="00DE151C" w:rsidTr="0069364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DE151C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C" w:rsidRPr="00DE151C" w:rsidRDefault="008028AC" w:rsidP="0069364F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8028AC" w:rsidRPr="00DE151C" w:rsidRDefault="008028AC" w:rsidP="0069364F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8028AC" w:rsidRPr="00DE151C" w:rsidRDefault="008028AC" w:rsidP="0069364F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DE151C">
              <w:rPr>
                <w:rFonts w:cs="Arial"/>
                <w:b/>
                <w:szCs w:val="20"/>
              </w:rPr>
              <w:t>OBRAZLOŽITEV: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8028AC" w:rsidRPr="00DE151C" w:rsidRDefault="008028AC" w:rsidP="0069364F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8028AC" w:rsidRPr="00DE151C" w:rsidRDefault="008028AC" w:rsidP="0069364F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8028AC" w:rsidRPr="00DE151C" w:rsidRDefault="008028AC" w:rsidP="0069364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8028AC" w:rsidRPr="00DE151C" w:rsidRDefault="008028AC" w:rsidP="0069364F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DE151C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8028AC" w:rsidRPr="00DE151C" w:rsidRDefault="008028AC" w:rsidP="0069364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8028AC" w:rsidRPr="00DE151C" w:rsidRDefault="008028AC" w:rsidP="0069364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8028AC" w:rsidRPr="00DE151C" w:rsidRDefault="008028AC" w:rsidP="0069364F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8028AC" w:rsidRPr="00DE151C" w:rsidRDefault="008028AC" w:rsidP="0069364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>.</w:t>
            </w:r>
          </w:p>
          <w:p w:rsidR="008028AC" w:rsidRPr="00DE151C" w:rsidRDefault="008028AC" w:rsidP="0069364F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E151C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DE151C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8028AC" w:rsidRPr="00DE151C" w:rsidRDefault="008028AC" w:rsidP="0069364F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DE151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E151C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8028AC" w:rsidRPr="00DE151C" w:rsidRDefault="008028AC" w:rsidP="0069364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AC" w:rsidRPr="00DE151C" w:rsidRDefault="008028AC" w:rsidP="0069364F">
            <w:pPr>
              <w:spacing w:line="240" w:lineRule="auto"/>
              <w:rPr>
                <w:rFonts w:cs="Arial"/>
                <w:b/>
                <w:szCs w:val="20"/>
              </w:rPr>
            </w:pPr>
            <w:r w:rsidRPr="00DE151C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8028AC" w:rsidRPr="00DE151C" w:rsidRDefault="008028AC" w:rsidP="0069364F">
            <w:pPr>
              <w:spacing w:line="240" w:lineRule="auto"/>
              <w:rPr>
                <w:rFonts w:cs="Arial"/>
                <w:szCs w:val="20"/>
              </w:rPr>
            </w:pPr>
            <w:r w:rsidRPr="00DE151C">
              <w:rPr>
                <w:rFonts w:cs="Arial"/>
                <w:szCs w:val="20"/>
              </w:rPr>
              <w:t>(Samo če izberete NE pod točko 6.a.)</w:t>
            </w:r>
          </w:p>
          <w:p w:rsidR="008028AC" w:rsidRPr="00DE151C" w:rsidRDefault="008028AC" w:rsidP="0069364F">
            <w:pPr>
              <w:spacing w:line="240" w:lineRule="auto"/>
              <w:rPr>
                <w:rFonts w:cs="Arial"/>
                <w:szCs w:val="20"/>
              </w:rPr>
            </w:pPr>
          </w:p>
          <w:p w:rsidR="008028AC" w:rsidRPr="00DE151C" w:rsidRDefault="008028AC" w:rsidP="0069364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</w:rPr>
              <w:t xml:space="preserve">Potni stroški za udeležbo so </w:t>
            </w:r>
            <w:r w:rsidR="004B5725">
              <w:rPr>
                <w:rFonts w:cs="Arial"/>
                <w:color w:val="000000"/>
                <w:szCs w:val="20"/>
              </w:rPr>
              <w:t>zagotovljen</w:t>
            </w:r>
            <w:r>
              <w:rPr>
                <w:rFonts w:cs="Arial"/>
                <w:color w:val="000000"/>
                <w:szCs w:val="20"/>
              </w:rPr>
              <w:t>i na PP 215710.</w:t>
            </w: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AC" w:rsidRPr="00DE151C" w:rsidRDefault="008028AC" w:rsidP="0069364F">
            <w:pPr>
              <w:spacing w:line="240" w:lineRule="auto"/>
              <w:rPr>
                <w:rFonts w:cs="Arial"/>
                <w:b/>
                <w:szCs w:val="20"/>
              </w:rPr>
            </w:pPr>
            <w:r w:rsidRPr="00DE151C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8028AC" w:rsidRPr="00DE151C" w:rsidRDefault="008028AC" w:rsidP="0069364F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8028AC" w:rsidRPr="00DE151C" w:rsidRDefault="008028AC" w:rsidP="0069364F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8028AC" w:rsidRPr="00DE151C" w:rsidRDefault="008028AC" w:rsidP="0069364F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DE151C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DE151C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DE151C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lastRenderedPageBreak/>
              <w:t>.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DE151C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DE151C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8028AC" w:rsidRPr="00DE151C" w:rsidRDefault="008028AC" w:rsidP="0069364F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DE151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028AC" w:rsidRPr="00DE151C" w:rsidTr="006936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Andreja Katič       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MINISTRICA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DE151C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:rsidR="008028AC" w:rsidRPr="00DE151C" w:rsidRDefault="008028AC" w:rsidP="006936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:rsidR="008028AC" w:rsidRPr="00DE151C" w:rsidRDefault="008028AC" w:rsidP="008028AC">
      <w:pPr>
        <w:spacing w:line="240" w:lineRule="auto"/>
        <w:rPr>
          <w:rFonts w:cs="Arial"/>
          <w:b/>
          <w:szCs w:val="20"/>
        </w:rPr>
      </w:pPr>
    </w:p>
    <w:p w:rsidR="008028AC" w:rsidRPr="00DE151C" w:rsidRDefault="008028AC" w:rsidP="008028AC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:rsidR="008028AC" w:rsidRPr="00DE151C" w:rsidRDefault="008028AC" w:rsidP="008028AC">
      <w:pPr>
        <w:spacing w:line="240" w:lineRule="auto"/>
        <w:rPr>
          <w:rFonts w:eastAsia="Calibri" w:cs="Arial"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spacing w:line="240" w:lineRule="atLeast"/>
        <w:jc w:val="both"/>
        <w:rPr>
          <w:rFonts w:cs="Arial"/>
          <w:bCs/>
          <w:szCs w:val="20"/>
        </w:rPr>
      </w:pPr>
      <w:r w:rsidRPr="00DE151C">
        <w:rPr>
          <w:rFonts w:cs="Arial"/>
          <w:bCs/>
          <w:szCs w:val="20"/>
        </w:rPr>
        <w:t xml:space="preserve">Prilogi: </w:t>
      </w:r>
    </w:p>
    <w:p w:rsidR="008028AC" w:rsidRPr="00DE151C" w:rsidRDefault="008028AC" w:rsidP="008028AC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E151C">
        <w:rPr>
          <w:rFonts w:ascii="Arial" w:hAnsi="Arial" w:cs="Arial"/>
          <w:bCs/>
          <w:sz w:val="20"/>
          <w:szCs w:val="20"/>
        </w:rPr>
        <w:t xml:space="preserve">predlog sklepa </w:t>
      </w:r>
    </w:p>
    <w:p w:rsidR="008028AC" w:rsidRPr="00DE151C" w:rsidRDefault="008028AC" w:rsidP="008028AC">
      <w:pPr>
        <w:pStyle w:val="Odstavekseznama"/>
        <w:numPr>
          <w:ilvl w:val="0"/>
          <w:numId w:val="8"/>
        </w:numPr>
        <w:spacing w:line="240" w:lineRule="atLeast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E151C">
        <w:rPr>
          <w:rFonts w:ascii="Arial" w:hAnsi="Arial" w:cs="Arial"/>
          <w:bCs/>
          <w:sz w:val="20"/>
          <w:szCs w:val="20"/>
        </w:rPr>
        <w:t>informacija o sodelovanju.</w:t>
      </w: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spacing w:line="240" w:lineRule="auto"/>
        <w:rPr>
          <w:rFonts w:cs="Arial"/>
          <w:b/>
          <w:szCs w:val="20"/>
        </w:rPr>
      </w:pPr>
      <w:r w:rsidRPr="00DE151C">
        <w:rPr>
          <w:rFonts w:cs="Arial"/>
          <w:b/>
          <w:szCs w:val="20"/>
        </w:rPr>
        <w:br w:type="page"/>
      </w: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  <w:r w:rsidRPr="00DE151C">
        <w:rPr>
          <w:rFonts w:cs="Arial"/>
          <w:b/>
          <w:szCs w:val="20"/>
        </w:rPr>
        <w:t>PREDLOG SKLEPA</w:t>
      </w: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028A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028AC" w:rsidRDefault="008028AC" w:rsidP="008028A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</w:rPr>
      </w:pPr>
      <w:bookmarkStart w:id="1" w:name="_Hlk529180481"/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</w:rPr>
      </w:pPr>
      <w:r w:rsidRPr="00DE151C">
        <w:rPr>
          <w:rFonts w:cs="Arial"/>
          <w:szCs w:val="20"/>
        </w:rPr>
        <w:t>Na podlagi 21. člena Zakona o Vladi Republike Slovenije (Uradni list RS, št. 24/05 – uradno prečiščeno besedilo, 109/08, 38/10 – ZUKN, 8/1</w:t>
      </w:r>
      <w:r>
        <w:rPr>
          <w:rFonts w:cs="Arial"/>
          <w:szCs w:val="20"/>
        </w:rPr>
        <w:t>2, 21/13, 47/13 – ZDU-1G, 65/14 in</w:t>
      </w:r>
      <w:r w:rsidRPr="00DE151C">
        <w:rPr>
          <w:rFonts w:cs="Arial"/>
          <w:szCs w:val="20"/>
        </w:rPr>
        <w:t xml:space="preserve"> 55/17) je Vlada Republike Sloveniji na ….. seji dne ….. sprejela naslednji sklep:</w:t>
      </w: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eastAsia="sl-SI"/>
        </w:rPr>
      </w:pPr>
    </w:p>
    <w:p w:rsidR="008028AC" w:rsidRPr="00DE151C" w:rsidRDefault="008028AC" w:rsidP="008028AC">
      <w:pPr>
        <w:spacing w:line="240" w:lineRule="auto"/>
        <w:ind w:left="360"/>
        <w:rPr>
          <w:rFonts w:cs="Arial"/>
          <w:b/>
          <w:bCs/>
          <w:iCs/>
          <w:szCs w:val="20"/>
        </w:rPr>
      </w:pPr>
    </w:p>
    <w:p w:rsidR="004B5725" w:rsidRDefault="004B5725" w:rsidP="004B5725">
      <w:pPr>
        <w:spacing w:line="240" w:lineRule="auto"/>
        <w:ind w:left="68"/>
        <w:jc w:val="both"/>
        <w:rPr>
          <w:b/>
        </w:rPr>
      </w:pPr>
      <w:r>
        <w:rPr>
          <w:rFonts w:cs="Arial"/>
          <w:szCs w:val="20"/>
        </w:rPr>
        <w:t xml:space="preserve">Vlada Republike Slovenije se je seznanila z </w:t>
      </w:r>
      <w:r w:rsidRPr="008028AC">
        <w:rPr>
          <w:rFonts w:cs="Arial"/>
          <w:szCs w:val="20"/>
          <w:lang w:eastAsia="sl-SI"/>
        </w:rPr>
        <w:t xml:space="preserve">Informacijo o sodelovanju Gregorja Strojina, državnega sekretarja na Ministrstvu za pravosodje na </w:t>
      </w:r>
      <w:r>
        <w:t xml:space="preserve">Tretji </w:t>
      </w:r>
      <w:r w:rsidRPr="008028AC">
        <w:t xml:space="preserve">globalni konferenci </w:t>
      </w:r>
      <w:r>
        <w:t xml:space="preserve">mreže za pravila interneta in </w:t>
      </w:r>
      <w:r w:rsidRPr="008028AC">
        <w:t xml:space="preserve">pristojnosti v Berlinu med 3. in 5. </w:t>
      </w:r>
      <w:r>
        <w:t>junijem</w:t>
      </w:r>
      <w:r w:rsidRPr="008028AC">
        <w:t xml:space="preserve"> 2019.</w:t>
      </w:r>
    </w:p>
    <w:p w:rsidR="008028AC" w:rsidRDefault="008028AC" w:rsidP="008028AC">
      <w:pPr>
        <w:spacing w:line="240" w:lineRule="auto"/>
        <w:ind w:left="68"/>
        <w:rPr>
          <w:rFonts w:cs="Arial"/>
          <w:szCs w:val="20"/>
        </w:rPr>
      </w:pPr>
    </w:p>
    <w:p w:rsidR="004B5725" w:rsidRPr="00DE151C" w:rsidRDefault="004B5725" w:rsidP="008028AC">
      <w:pPr>
        <w:spacing w:line="240" w:lineRule="auto"/>
        <w:ind w:left="68"/>
        <w:rPr>
          <w:rFonts w:cs="Arial"/>
          <w:szCs w:val="20"/>
        </w:rPr>
      </w:pPr>
    </w:p>
    <w:p w:rsidR="008028AC" w:rsidRPr="00DE151C" w:rsidRDefault="008028AC" w:rsidP="008028AC">
      <w:pPr>
        <w:spacing w:line="264" w:lineRule="auto"/>
        <w:rPr>
          <w:rFonts w:cs="Arial"/>
          <w:szCs w:val="20"/>
        </w:rPr>
      </w:pPr>
      <w:r w:rsidRPr="00DE151C">
        <w:rPr>
          <w:rFonts w:cs="Arial"/>
          <w:szCs w:val="20"/>
        </w:rPr>
        <w:t xml:space="preserve">           </w:t>
      </w:r>
      <w:r w:rsidR="00DA619C">
        <w:rPr>
          <w:rFonts w:cs="Arial"/>
          <w:szCs w:val="20"/>
        </w:rPr>
        <w:tab/>
      </w:r>
      <w:r w:rsidR="00DA619C">
        <w:rPr>
          <w:rFonts w:cs="Arial"/>
          <w:szCs w:val="20"/>
        </w:rPr>
        <w:tab/>
      </w:r>
      <w:r w:rsidR="00DA619C">
        <w:rPr>
          <w:rFonts w:cs="Arial"/>
          <w:szCs w:val="20"/>
        </w:rPr>
        <w:tab/>
      </w:r>
      <w:r w:rsidR="00DA619C">
        <w:rPr>
          <w:rFonts w:cs="Arial"/>
          <w:szCs w:val="20"/>
        </w:rPr>
        <w:tab/>
      </w:r>
      <w:r w:rsidR="00DA619C">
        <w:rPr>
          <w:rFonts w:cs="Arial"/>
          <w:szCs w:val="20"/>
        </w:rPr>
        <w:tab/>
        <w:t xml:space="preserve">     </w:t>
      </w:r>
      <w:r w:rsidRPr="00DE151C">
        <w:rPr>
          <w:rFonts w:cs="Arial"/>
          <w:szCs w:val="20"/>
        </w:rPr>
        <w:t xml:space="preserve">     Stojan Tramte</w:t>
      </w:r>
    </w:p>
    <w:p w:rsidR="008028AC" w:rsidRPr="00DE151C" w:rsidRDefault="008028AC" w:rsidP="008028AC">
      <w:pPr>
        <w:spacing w:line="240" w:lineRule="atLeast"/>
        <w:rPr>
          <w:rFonts w:cs="Arial"/>
          <w:szCs w:val="20"/>
        </w:rPr>
      </w:pPr>
      <w:r w:rsidRPr="00DE151C">
        <w:rPr>
          <w:rFonts w:cs="Arial"/>
          <w:szCs w:val="20"/>
        </w:rPr>
        <w:t xml:space="preserve">                                                                     GENERALNI SEKRETAR</w:t>
      </w:r>
    </w:p>
    <w:p w:rsidR="008028AC" w:rsidRPr="00DE151C" w:rsidRDefault="008028AC" w:rsidP="008028AC">
      <w:pPr>
        <w:spacing w:line="240" w:lineRule="atLeast"/>
        <w:rPr>
          <w:rFonts w:cs="Arial"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8028AC" w:rsidRPr="00DE151C" w:rsidRDefault="008028AC" w:rsidP="008028AC">
      <w:pPr>
        <w:spacing w:line="240" w:lineRule="atLeast"/>
        <w:rPr>
          <w:rFonts w:cs="Arial"/>
          <w:bCs/>
          <w:szCs w:val="20"/>
        </w:rPr>
      </w:pPr>
      <w:r w:rsidRPr="00DE151C">
        <w:rPr>
          <w:rFonts w:cs="Arial"/>
          <w:bCs/>
          <w:szCs w:val="20"/>
        </w:rPr>
        <w:t xml:space="preserve">Sklep prejmejo: </w:t>
      </w:r>
    </w:p>
    <w:p w:rsidR="008028AC" w:rsidRPr="00DE151C" w:rsidRDefault="008028AC" w:rsidP="008028A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Arial"/>
          <w:iCs/>
          <w:szCs w:val="20"/>
        </w:rPr>
      </w:pPr>
      <w:r w:rsidRPr="00DE151C">
        <w:rPr>
          <w:rFonts w:cs="Arial"/>
          <w:iCs/>
          <w:szCs w:val="20"/>
        </w:rPr>
        <w:t>Ministrstvo za pravosodje</w:t>
      </w:r>
    </w:p>
    <w:p w:rsidR="008028AC" w:rsidRPr="00DE151C" w:rsidRDefault="008028AC" w:rsidP="008028A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Arial"/>
          <w:iCs/>
          <w:szCs w:val="20"/>
        </w:rPr>
      </w:pPr>
      <w:r w:rsidRPr="00DE151C">
        <w:rPr>
          <w:rFonts w:cs="Arial"/>
          <w:color w:val="000000"/>
          <w:szCs w:val="20"/>
        </w:rPr>
        <w:t xml:space="preserve">Ministrstvo za zunanje zadeve </w:t>
      </w: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ind w:left="720"/>
        <w:rPr>
          <w:rFonts w:cs="Arial"/>
          <w:iCs/>
          <w:szCs w:val="20"/>
        </w:rPr>
      </w:pPr>
    </w:p>
    <w:p w:rsidR="008028AC" w:rsidRDefault="008028AC">
      <w:pPr>
        <w:spacing w:after="160" w:line="259" w:lineRule="auto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br w:type="page"/>
      </w:r>
    </w:p>
    <w:p w:rsidR="008028AC" w:rsidRPr="008028AC" w:rsidRDefault="008028AC" w:rsidP="00DE2907">
      <w:pPr>
        <w:spacing w:line="240" w:lineRule="auto"/>
        <w:jc w:val="both"/>
        <w:rPr>
          <w:b/>
        </w:rPr>
      </w:pPr>
      <w:r w:rsidRPr="008028AC">
        <w:rPr>
          <w:rFonts w:cs="Arial"/>
          <w:b/>
          <w:szCs w:val="20"/>
          <w:lang w:eastAsia="sl-SI"/>
        </w:rPr>
        <w:lastRenderedPageBreak/>
        <w:t xml:space="preserve">Informacija o sodelovanju Gregorja Strojina, državnega sekretarja na Ministrstvu za pravosodje na </w:t>
      </w:r>
      <w:r w:rsidR="004B5725">
        <w:rPr>
          <w:b/>
        </w:rPr>
        <w:t>Tretji</w:t>
      </w:r>
      <w:r w:rsidRPr="008028AC">
        <w:rPr>
          <w:b/>
        </w:rPr>
        <w:t xml:space="preserve"> globalni konferenci </w:t>
      </w:r>
      <w:r w:rsidR="006C0988">
        <w:rPr>
          <w:b/>
        </w:rPr>
        <w:t>mreže za pravila interneta in</w:t>
      </w:r>
      <w:r w:rsidRPr="008028AC">
        <w:rPr>
          <w:b/>
        </w:rPr>
        <w:t xml:space="preserve"> pristojnosti v Berlinu med 3. in 5. </w:t>
      </w:r>
      <w:r>
        <w:rPr>
          <w:b/>
        </w:rPr>
        <w:t>junijem</w:t>
      </w:r>
      <w:r w:rsidRPr="008028AC">
        <w:rPr>
          <w:b/>
        </w:rPr>
        <w:t xml:space="preserve"> 2019</w:t>
      </w:r>
    </w:p>
    <w:p w:rsidR="008028AC" w:rsidRPr="00DE151C" w:rsidRDefault="008028AC" w:rsidP="00DE2907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bookmarkEnd w:id="1"/>
    <w:p w:rsidR="008028AC" w:rsidRDefault="008028AC" w:rsidP="00DE290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DA619C" w:rsidRDefault="008028AC" w:rsidP="00DE2907">
      <w:pPr>
        <w:spacing w:line="240" w:lineRule="auto"/>
        <w:jc w:val="both"/>
      </w:pPr>
      <w:r>
        <w:rPr>
          <w:rFonts w:cs="Arial"/>
          <w:szCs w:val="20"/>
        </w:rPr>
        <w:t xml:space="preserve">Na povabilo organizatorjev se bo državni sekretar Gregor Strojin udeležil </w:t>
      </w:r>
      <w:r w:rsidR="004B5725">
        <w:rPr>
          <w:rFonts w:cs="Arial"/>
          <w:szCs w:val="20"/>
        </w:rPr>
        <w:t>T</w:t>
      </w:r>
      <w:r w:rsidR="004B5725">
        <w:t>retje</w:t>
      </w:r>
      <w:r w:rsidRPr="008028AC">
        <w:t xml:space="preserve"> globaln</w:t>
      </w:r>
      <w:r>
        <w:t xml:space="preserve">e </w:t>
      </w:r>
      <w:r w:rsidRPr="008028AC">
        <w:t>konferenc</w:t>
      </w:r>
      <w:r>
        <w:t>e</w:t>
      </w:r>
      <w:r w:rsidRPr="008028AC">
        <w:t xml:space="preserve"> </w:t>
      </w:r>
      <w:r w:rsidR="00DF6BA9">
        <w:t>mreže za pravila interneta in</w:t>
      </w:r>
      <w:r w:rsidRPr="008028AC">
        <w:t xml:space="preserve"> pristojnosti </w:t>
      </w:r>
      <w:r w:rsidR="00DA619C">
        <w:t>(3</w:t>
      </w:r>
      <w:r w:rsidR="00DA619C" w:rsidRPr="00DA619C">
        <w:rPr>
          <w:vertAlign w:val="superscript"/>
        </w:rPr>
        <w:t>rd</w:t>
      </w:r>
      <w:r w:rsidR="00DA619C">
        <w:t xml:space="preserve"> Global </w:t>
      </w:r>
      <w:proofErr w:type="spellStart"/>
      <w:r w:rsidR="00DA619C">
        <w:t>Conference</w:t>
      </w:r>
      <w:proofErr w:type="spellEnd"/>
      <w:r w:rsidR="00DA619C">
        <w:t xml:space="preserve"> </w:t>
      </w:r>
      <w:proofErr w:type="spellStart"/>
      <w:r w:rsidR="00DA619C">
        <w:t>of</w:t>
      </w:r>
      <w:proofErr w:type="spellEnd"/>
      <w:r w:rsidR="00DA619C">
        <w:t xml:space="preserve"> </w:t>
      </w:r>
      <w:proofErr w:type="spellStart"/>
      <w:r w:rsidR="00DA619C">
        <w:t>the</w:t>
      </w:r>
      <w:proofErr w:type="spellEnd"/>
      <w:r w:rsidR="00DA619C">
        <w:t xml:space="preserve"> Internet &amp; Jurisdiction Policy Network)</w:t>
      </w:r>
      <w:r>
        <w:t>, ki bo potekala</w:t>
      </w:r>
      <w:r w:rsidRPr="008028AC">
        <w:t xml:space="preserve"> v Berlinu med 3. in 5. </w:t>
      </w:r>
      <w:r>
        <w:t>junijem</w:t>
      </w:r>
      <w:r w:rsidRPr="008028AC">
        <w:t xml:space="preserve"> 2019.</w:t>
      </w:r>
      <w:r w:rsidR="003A5224">
        <w:t xml:space="preserve"> Konferenca poteka v sodelovanju z več mednarodnimi organizacijami, vključno s Svetom Evrope, Evropsko komisijo OECD, UNESCO in drugimi</w:t>
      </w:r>
      <w:r w:rsidR="000C23BF">
        <w:t>, združuje ključne deležnike z vsega sveta</w:t>
      </w:r>
      <w:r w:rsidR="003A5224">
        <w:t xml:space="preserve"> ter predstavlja nadaljevanje dela dosežkov s prve tovrstne konference v Franciji v letu 2016 in lanske v Kanadi. </w:t>
      </w:r>
    </w:p>
    <w:p w:rsidR="00DE2907" w:rsidRDefault="00DE2907" w:rsidP="00DE2907">
      <w:pPr>
        <w:spacing w:line="240" w:lineRule="auto"/>
        <w:jc w:val="both"/>
        <w:rPr>
          <w:b/>
        </w:rPr>
      </w:pPr>
    </w:p>
    <w:p w:rsidR="00B8296F" w:rsidRPr="004B5725" w:rsidRDefault="003A5224" w:rsidP="00B8296F">
      <w:pPr>
        <w:jc w:val="both"/>
      </w:pPr>
      <w:r>
        <w:t>Pomen konference je v iskanju</w:t>
      </w:r>
      <w:r w:rsidR="00DA619C">
        <w:t xml:space="preserve"> operativnih rešitev za najbolj pomembne čezmejne pravne izzive digitalnega 21. stoletja</w:t>
      </w:r>
      <w:r>
        <w:t xml:space="preserve"> na področju interneta i</w:t>
      </w:r>
      <w:r w:rsidR="00DB7ED6">
        <w:t>n sicer predvsem, kako najbolje usklajevati hkratni obstoj nacionalnih zakonodaj na internetu</w:t>
      </w:r>
      <w:r w:rsidR="00DA619C">
        <w:t>.</w:t>
      </w:r>
      <w:r w:rsidR="00DB7ED6">
        <w:t xml:space="preserve"> Konferenca bo</w:t>
      </w:r>
      <w:r w:rsidR="00DE2907">
        <w:t xml:space="preserve"> poleg skupnega programa</w:t>
      </w:r>
      <w:r w:rsidR="00DB7ED6">
        <w:t xml:space="preserve"> </w:t>
      </w:r>
      <w:r w:rsidR="00DE2907">
        <w:t xml:space="preserve">potekala v treh panelih, vsak s poudarkom na različnih vidikih </w:t>
      </w:r>
      <w:r w:rsidR="00DF6BA9">
        <w:t xml:space="preserve">pravil </w:t>
      </w:r>
      <w:r w:rsidR="00DE2907">
        <w:t>interneta</w:t>
      </w:r>
      <w:r w:rsidR="00DA619C">
        <w:t xml:space="preserve"> </w:t>
      </w:r>
      <w:r w:rsidR="00DF6BA9">
        <w:t xml:space="preserve">in </w:t>
      </w:r>
      <w:r w:rsidR="00DF6BA9" w:rsidRPr="00304024">
        <w:t xml:space="preserve">pristojnosti </w:t>
      </w:r>
      <w:r w:rsidR="00DE2907" w:rsidRPr="00304024">
        <w:t>(</w:t>
      </w:r>
      <w:r w:rsidR="00DE2907">
        <w:t>podatki, vsebina in domene) z namenom vzpostavitve t.</w:t>
      </w:r>
      <w:r w:rsidR="00304024">
        <w:t xml:space="preserve"> </w:t>
      </w:r>
      <w:r w:rsidR="00DE2907">
        <w:t>i. Berlinskega načrta (</w:t>
      </w:r>
      <w:proofErr w:type="spellStart"/>
      <w:r w:rsidR="00DE2907">
        <w:t>roadmap</w:t>
      </w:r>
      <w:proofErr w:type="spellEnd"/>
      <w:r w:rsidR="00DE2907">
        <w:t xml:space="preserve">) </w:t>
      </w:r>
      <w:r w:rsidR="00DA619C" w:rsidRPr="004B5725">
        <w:t>za naslednji dve leti</w:t>
      </w:r>
      <w:r w:rsidR="00B8296F" w:rsidRPr="004B5725">
        <w:t>. Z vidika Ministrstva za pravosodje je pomembno, da sodeluje na tovrstnem dogodku z vidika postavitve prioritet slovenskega predsedovanja Svetu EU – pravno etični vidik umetne inteligence in vzpostav</w:t>
      </w:r>
      <w:r w:rsidR="00DF6BA9" w:rsidRPr="004B5725">
        <w:t>ljanje</w:t>
      </w:r>
      <w:r w:rsidR="00B8296F" w:rsidRPr="004B5725">
        <w:t xml:space="preserve"> mehanizm</w:t>
      </w:r>
      <w:r w:rsidR="00DF6BA9" w:rsidRPr="004B5725">
        <w:t>ov</w:t>
      </w:r>
      <w:r w:rsidR="00B8296F" w:rsidRPr="004B5725">
        <w:t xml:space="preserve"> verifikacije in certifikacije sistemov in orodij na področju </w:t>
      </w:r>
      <w:r w:rsidR="00DF6BA9" w:rsidRPr="004B5725">
        <w:t xml:space="preserve">umetne </w:t>
      </w:r>
      <w:r w:rsidR="00B8296F" w:rsidRPr="004B5725">
        <w:t>inteligence.</w:t>
      </w:r>
    </w:p>
    <w:p w:rsidR="00DE2907" w:rsidRPr="004B5725" w:rsidRDefault="00DE2907" w:rsidP="00DE2907">
      <w:pPr>
        <w:jc w:val="both"/>
      </w:pPr>
    </w:p>
    <w:p w:rsidR="008028AC" w:rsidRDefault="008028AC" w:rsidP="00DE2907">
      <w:pPr>
        <w:jc w:val="both"/>
        <w:rPr>
          <w:rFonts w:cs="Arial"/>
          <w:szCs w:val="20"/>
        </w:rPr>
      </w:pPr>
      <w:r w:rsidRPr="004B5725">
        <w:rPr>
          <w:rFonts w:cs="Arial"/>
          <w:szCs w:val="20"/>
        </w:rPr>
        <w:t>Državnega sekretarja bo na konferenci spremljala</w:t>
      </w:r>
      <w:r w:rsidR="006C0988" w:rsidRPr="004B5725">
        <w:rPr>
          <w:rFonts w:cs="Arial"/>
          <w:szCs w:val="20"/>
        </w:rPr>
        <w:t xml:space="preserve"> Romana Bernik</w:t>
      </w:r>
      <w:r w:rsidR="004B5725">
        <w:rPr>
          <w:rFonts w:cs="Arial"/>
          <w:szCs w:val="20"/>
        </w:rPr>
        <w:t xml:space="preserve">, </w:t>
      </w:r>
      <w:bookmarkStart w:id="2" w:name="_GoBack"/>
      <w:bookmarkEnd w:id="2"/>
      <w:r w:rsidR="004B5725">
        <w:rPr>
          <w:rFonts w:cs="Arial"/>
          <w:szCs w:val="20"/>
        </w:rPr>
        <w:t>sekretarka v Uradu za mednarodno sodelovanje in mednarodno pravno pomoč na Ministrstvu za pravosodje</w:t>
      </w:r>
      <w:r w:rsidRPr="004B5725">
        <w:rPr>
          <w:rFonts w:cs="Arial"/>
          <w:szCs w:val="20"/>
        </w:rPr>
        <w:t>.</w:t>
      </w:r>
    </w:p>
    <w:p w:rsidR="008028AC" w:rsidRPr="00DE151C" w:rsidRDefault="008028AC" w:rsidP="008028AC">
      <w:pPr>
        <w:jc w:val="both"/>
        <w:rPr>
          <w:rFonts w:cs="Arial"/>
          <w:b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8028AC" w:rsidRPr="00DE151C" w:rsidRDefault="008028AC" w:rsidP="008028A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028AC" w:rsidRPr="00DE151C" w:rsidRDefault="008028AC" w:rsidP="008028A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028AC" w:rsidRPr="00DE151C" w:rsidRDefault="008028AC" w:rsidP="008028AC">
      <w:pPr>
        <w:rPr>
          <w:rFonts w:cs="Arial"/>
          <w:szCs w:val="20"/>
        </w:rPr>
      </w:pPr>
    </w:p>
    <w:p w:rsidR="002B6473" w:rsidRDefault="002B6473"/>
    <w:sectPr w:rsidR="002B6473" w:rsidSect="000B49D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1F" w:rsidRDefault="006C0988">
      <w:pPr>
        <w:spacing w:line="240" w:lineRule="auto"/>
      </w:pPr>
      <w:r>
        <w:separator/>
      </w:r>
    </w:p>
  </w:endnote>
  <w:endnote w:type="continuationSeparator" w:id="0">
    <w:p w:rsidR="00C1171F" w:rsidRDefault="006C0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377980"/>
      <w:docPartObj>
        <w:docPartGallery w:val="Page Numbers (Bottom of Page)"/>
        <w:docPartUnique/>
      </w:docPartObj>
    </w:sdtPr>
    <w:sdtEndPr/>
    <w:sdtContent>
      <w:p w:rsidR="00A1781D" w:rsidRDefault="00823B5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1781D" w:rsidRDefault="00633F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1F" w:rsidRDefault="006C0988">
      <w:pPr>
        <w:spacing w:line="240" w:lineRule="auto"/>
      </w:pPr>
      <w:r>
        <w:separator/>
      </w:r>
    </w:p>
  </w:footnote>
  <w:footnote w:type="continuationSeparator" w:id="0">
    <w:p w:rsidR="00C1171F" w:rsidRDefault="006C0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1D" w:rsidRDefault="00633FBF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633FBF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633FBF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Pr="008F3500" w:rsidRDefault="00823B53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8AAC230" wp14:editId="29E893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:rsidR="00A1781D" w:rsidRPr="008F3500" w:rsidRDefault="00823B53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:rsidR="00A1781D" w:rsidRPr="008F3500" w:rsidRDefault="00823B53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:rsidR="00A1781D" w:rsidRDefault="00823B53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:rsidR="00A1781D" w:rsidRDefault="00633FBF">
    <w:pPr>
      <w:pStyle w:val="Glava"/>
    </w:pPr>
  </w:p>
  <w:p w:rsidR="00A1781D" w:rsidRDefault="00633F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7422E"/>
    <w:multiLevelType w:val="hybridMultilevel"/>
    <w:tmpl w:val="608657EC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D01BD"/>
    <w:multiLevelType w:val="hybridMultilevel"/>
    <w:tmpl w:val="B70A7056"/>
    <w:lvl w:ilvl="0" w:tplc="F12CA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AC"/>
    <w:rsid w:val="00061B74"/>
    <w:rsid w:val="000C23BF"/>
    <w:rsid w:val="002B6473"/>
    <w:rsid w:val="00304024"/>
    <w:rsid w:val="003A5224"/>
    <w:rsid w:val="004B5725"/>
    <w:rsid w:val="00633FBF"/>
    <w:rsid w:val="006C0988"/>
    <w:rsid w:val="008028AC"/>
    <w:rsid w:val="00823B53"/>
    <w:rsid w:val="00B8296F"/>
    <w:rsid w:val="00C1171F"/>
    <w:rsid w:val="00DA619C"/>
    <w:rsid w:val="00DB7ED6"/>
    <w:rsid w:val="00DE2907"/>
    <w:rsid w:val="00D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5071-EA44-477D-A87F-419EB07C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028A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28AC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802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802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802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28AC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8028AC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3A5224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3A5224"/>
    <w:pPr>
      <w:spacing w:before="100" w:beforeAutospacing="1" w:after="100" w:afterAutospacing="1" w:line="432" w:lineRule="atLeast"/>
    </w:pPr>
    <w:rPr>
      <w:rFonts w:ascii="Times New Roman" w:hAnsi="Times New Roman"/>
      <w:color w:val="4A4A4A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94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Velič</dc:creator>
  <cp:keywords/>
  <dc:description/>
  <cp:lastModifiedBy>Maja Velič</cp:lastModifiedBy>
  <cp:revision>4</cp:revision>
  <dcterms:created xsi:type="dcterms:W3CDTF">2019-05-20T10:26:00Z</dcterms:created>
  <dcterms:modified xsi:type="dcterms:W3CDTF">2019-05-20T12:05:00Z</dcterms:modified>
</cp:coreProperties>
</file>