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B27" w:rsidRPr="00907B27" w:rsidRDefault="00907B27" w:rsidP="00907B27">
      <w:pPr>
        <w:tabs>
          <w:tab w:val="left" w:pos="5112"/>
        </w:tabs>
        <w:spacing w:before="120" w:after="0" w:afterAutospacing="0" w:line="240" w:lineRule="exact"/>
        <w:jc w:val="left"/>
        <w:rPr>
          <w:rFonts w:ascii="Arial" w:eastAsia="Times New Roman" w:hAnsi="Arial" w:cs="Arial"/>
          <w:sz w:val="20"/>
          <w:szCs w:val="20"/>
        </w:rPr>
      </w:pPr>
    </w:p>
    <w:p w:rsidR="00907B27" w:rsidRPr="00907B27" w:rsidRDefault="00907B27" w:rsidP="00907B27">
      <w:pPr>
        <w:tabs>
          <w:tab w:val="left" w:pos="5112"/>
        </w:tabs>
        <w:spacing w:before="120" w:after="0" w:afterAutospacing="0" w:line="240" w:lineRule="exact"/>
        <w:jc w:val="left"/>
        <w:rPr>
          <w:rFonts w:ascii="Arial" w:eastAsia="Times New Roman" w:hAnsi="Arial" w:cs="Arial"/>
          <w:sz w:val="20"/>
          <w:szCs w:val="20"/>
        </w:rPr>
      </w:pPr>
      <w:r w:rsidRPr="00907B27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15F5089" wp14:editId="40A14CE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1125855"/>
            <wp:effectExtent l="0" t="0" r="2540" b="0"/>
            <wp:wrapSquare wrapText="bothSides"/>
            <wp:docPr id="1" name="Slika 1" descr="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B27">
        <w:rPr>
          <w:rFonts w:ascii="Arial" w:eastAsia="Times New Roman" w:hAnsi="Arial" w:cs="Arial"/>
          <w:sz w:val="20"/>
          <w:szCs w:val="20"/>
        </w:rPr>
        <w:t>Erjavčeva 15, 1000 Ljubljana</w:t>
      </w:r>
      <w:r w:rsidRPr="00907B27">
        <w:rPr>
          <w:rFonts w:ascii="Arial" w:eastAsia="Times New Roman" w:hAnsi="Arial" w:cs="Arial"/>
          <w:sz w:val="20"/>
          <w:szCs w:val="20"/>
        </w:rPr>
        <w:tab/>
        <w:t>T: 01 230 80 00, 01 230 80 01</w:t>
      </w:r>
    </w:p>
    <w:p w:rsidR="00907B27" w:rsidRPr="00907B27" w:rsidRDefault="00907B27" w:rsidP="00907B27">
      <w:pPr>
        <w:tabs>
          <w:tab w:val="left" w:pos="5112"/>
        </w:tabs>
        <w:spacing w:after="0" w:afterAutospacing="0" w:line="240" w:lineRule="exact"/>
        <w:jc w:val="left"/>
        <w:outlineLvl w:val="0"/>
        <w:rPr>
          <w:rFonts w:ascii="Arial" w:eastAsia="Times New Roman" w:hAnsi="Arial" w:cs="Arial"/>
          <w:sz w:val="20"/>
          <w:szCs w:val="20"/>
        </w:rPr>
      </w:pPr>
      <w:r w:rsidRPr="00907B27">
        <w:rPr>
          <w:rFonts w:ascii="Arial" w:eastAsia="Times New Roman" w:hAnsi="Arial" w:cs="Arial"/>
          <w:sz w:val="20"/>
          <w:szCs w:val="20"/>
        </w:rPr>
        <w:tab/>
        <w:t xml:space="preserve">F: 01 230 80 17 </w:t>
      </w:r>
    </w:p>
    <w:p w:rsidR="00907B27" w:rsidRPr="00907B27" w:rsidRDefault="00907B27" w:rsidP="00907B27">
      <w:pPr>
        <w:tabs>
          <w:tab w:val="left" w:pos="5112"/>
        </w:tabs>
        <w:spacing w:after="0" w:afterAutospacing="0" w:line="240" w:lineRule="exact"/>
        <w:jc w:val="left"/>
        <w:outlineLvl w:val="0"/>
        <w:rPr>
          <w:rFonts w:ascii="Arial" w:eastAsia="Times New Roman" w:hAnsi="Arial" w:cs="Arial"/>
          <w:sz w:val="20"/>
          <w:szCs w:val="20"/>
        </w:rPr>
      </w:pPr>
      <w:r w:rsidRPr="00907B27">
        <w:rPr>
          <w:rFonts w:ascii="Arial" w:eastAsia="Times New Roman" w:hAnsi="Arial" w:cs="Arial"/>
          <w:sz w:val="20"/>
          <w:szCs w:val="20"/>
        </w:rPr>
        <w:tab/>
        <w:t>E: urad.slovenci@gov.si</w:t>
      </w:r>
    </w:p>
    <w:p w:rsidR="00907B27" w:rsidRPr="00907B27" w:rsidRDefault="00907B27" w:rsidP="00907B27">
      <w:pPr>
        <w:tabs>
          <w:tab w:val="left" w:pos="5112"/>
        </w:tabs>
        <w:spacing w:after="0" w:afterAutospacing="0" w:line="240" w:lineRule="exact"/>
        <w:jc w:val="left"/>
        <w:rPr>
          <w:rFonts w:ascii="Arial" w:eastAsia="Times New Roman" w:hAnsi="Arial" w:cs="Arial"/>
          <w:sz w:val="20"/>
          <w:szCs w:val="20"/>
        </w:rPr>
      </w:pPr>
      <w:r w:rsidRPr="00907B27">
        <w:rPr>
          <w:rFonts w:ascii="Arial" w:eastAsia="Times New Roman" w:hAnsi="Arial" w:cs="Arial"/>
          <w:sz w:val="20"/>
          <w:szCs w:val="20"/>
        </w:rPr>
        <w:tab/>
        <w:t>www.uszs.gov.si</w:t>
      </w:r>
    </w:p>
    <w:p w:rsidR="00907B27" w:rsidRPr="00907B27" w:rsidRDefault="00907B27" w:rsidP="00907B27">
      <w:pPr>
        <w:spacing w:after="0" w:afterAutospacing="0" w:line="260" w:lineRule="exact"/>
        <w:contextualSpacing/>
        <w:jc w:val="lef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907B27" w:rsidRPr="00907B27" w:rsidRDefault="00907B27" w:rsidP="00907B27">
      <w:pPr>
        <w:spacing w:after="0" w:afterAutospacing="0" w:line="260" w:lineRule="exact"/>
        <w:contextualSpacing/>
        <w:jc w:val="lef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907B27" w:rsidRPr="00907B27" w:rsidRDefault="00907B27" w:rsidP="00907B27">
      <w:pPr>
        <w:spacing w:after="0" w:afterAutospacing="0" w:line="260" w:lineRule="exact"/>
        <w:contextualSpacing/>
        <w:jc w:val="lef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907B27" w:rsidRPr="00907B27" w:rsidRDefault="00907B27" w:rsidP="00907B27">
      <w:pPr>
        <w:spacing w:after="0" w:afterAutospacing="0" w:line="260" w:lineRule="exact"/>
        <w:contextualSpacing/>
        <w:jc w:val="lef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:rsidR="00907B27" w:rsidRPr="00907B27" w:rsidRDefault="00907B27" w:rsidP="00907B27">
      <w:pPr>
        <w:spacing w:after="0" w:afterAutospacing="0" w:line="260" w:lineRule="exact"/>
        <w:ind w:firstLine="708"/>
        <w:contextualSpacing/>
        <w:jc w:val="left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907B27" w:rsidRPr="00907B27" w:rsidTr="006B0F5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Pr="00A837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0043-2/2020/</w:t>
            </w:r>
            <w:r w:rsidR="00A8375E" w:rsidRPr="00A8375E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</w:tr>
      <w:tr w:rsidR="00907B27" w:rsidRPr="00907B27" w:rsidTr="006B0F5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Ljubljana, 8.</w:t>
            </w:r>
            <w:r w:rsidR="003E6E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907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6.</w:t>
            </w:r>
            <w:r w:rsidR="003E6E6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907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2020</w:t>
            </w:r>
          </w:p>
        </w:tc>
      </w:tr>
      <w:tr w:rsidR="00907B27" w:rsidRPr="00907B27" w:rsidTr="006B0F5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/</w:t>
            </w:r>
          </w:p>
        </w:tc>
      </w:tr>
      <w:tr w:rsidR="00907B27" w:rsidRPr="00907B27" w:rsidTr="006B0F57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907B27" w:rsidRPr="00907B27" w:rsidRDefault="00907B27" w:rsidP="00907B27">
            <w:pPr>
              <w:spacing w:after="0" w:afterAutospacing="0" w:line="260" w:lineRule="exact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07B27" w:rsidRPr="00907B27" w:rsidRDefault="00907B27" w:rsidP="00907B27">
            <w:pPr>
              <w:spacing w:after="0" w:afterAutospacing="0" w:line="260" w:lineRule="exact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907B27" w:rsidRPr="00907B27" w:rsidRDefault="00A86472" w:rsidP="00907B27">
            <w:pPr>
              <w:spacing w:after="0" w:afterAutospacing="0" w:line="260" w:lineRule="exact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907B27" w:rsidRPr="00907B2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907B27" w:rsidRPr="00907B27" w:rsidRDefault="00907B27" w:rsidP="00907B27">
            <w:pPr>
              <w:spacing w:after="0" w:afterAutospacing="0" w:line="260" w:lineRule="exact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7B27" w:rsidRPr="00907B27" w:rsidTr="006B0F57">
        <w:tc>
          <w:tcPr>
            <w:tcW w:w="9163" w:type="dxa"/>
            <w:gridSpan w:val="4"/>
          </w:tcPr>
          <w:p w:rsidR="00907B27" w:rsidRPr="00907B27" w:rsidRDefault="00907B27" w:rsidP="00907B27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/>
              <w:jc w:val="lef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907B27" w:rsidRPr="00907B27" w:rsidRDefault="00907B27" w:rsidP="00907B27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Informacija o obisku ministrice za Slovence v zamejstvu in po svetu dr. Helene Jaklitsch pri slovenski narodni skupnosti na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Hrvaškem, </w:t>
            </w:r>
            <w:r w:rsidR="00A8375E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dne </w:t>
            </w:r>
            <w:r w:rsidRPr="00907B2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</w:t>
            </w:r>
            <w:r w:rsidRPr="00907B2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.</w:t>
            </w:r>
            <w:r w:rsidR="003E6E6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CB10C8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</w:t>
            </w:r>
            <w:r w:rsidR="003E6E6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Pr="00907B2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2020</w:t>
            </w:r>
            <w:r w:rsidRPr="00907B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907B2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– predlog za obravnavo </w:t>
            </w:r>
          </w:p>
          <w:p w:rsidR="00907B27" w:rsidRPr="00907B27" w:rsidRDefault="00907B27" w:rsidP="00907B27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lef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  <w:tr w:rsidR="00907B27" w:rsidRPr="00907B27" w:rsidTr="006B0F57">
        <w:tc>
          <w:tcPr>
            <w:tcW w:w="9163" w:type="dxa"/>
            <w:gridSpan w:val="4"/>
          </w:tcPr>
          <w:p w:rsidR="00907B27" w:rsidRPr="00907B27" w:rsidRDefault="00907B27" w:rsidP="00907B27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lef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907B27" w:rsidRPr="00907B27" w:rsidTr="006B0F57">
        <w:tc>
          <w:tcPr>
            <w:tcW w:w="9163" w:type="dxa"/>
            <w:gridSpan w:val="4"/>
          </w:tcPr>
          <w:p w:rsidR="00907B27" w:rsidRPr="00907B27" w:rsidRDefault="00907B27" w:rsidP="00907B27">
            <w:pPr>
              <w:widowControl w:val="0"/>
              <w:suppressAutoHyphens/>
              <w:spacing w:after="0" w:afterAutospacing="0"/>
              <w:ind w:right="25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 podlagi šestega odstavka 21. člena Zakona o Vladi Republike Slovenije (Uradni list RS, št. 24/05 – uradno prečiščeno besedilo, 109/08, 38/10 – ZUKN, </w:t>
            </w:r>
            <w:hyperlink r:id="rId9" w:history="1">
              <w:r w:rsidRPr="00907B27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8/12</w:t>
              </w:r>
            </w:hyperlink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hyperlink r:id="rId10" w:history="1">
              <w:r w:rsidRPr="00907B27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21/13</w:t>
              </w:r>
            </w:hyperlink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</w:t>
            </w:r>
            <w:hyperlink r:id="rId11" w:history="1">
              <w:r w:rsidRPr="00907B27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47/13</w:t>
              </w:r>
            </w:hyperlink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– ZDU-1G in </w:t>
            </w:r>
            <w:hyperlink r:id="rId12" w:history="1">
              <w:r w:rsidRPr="00907B27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65/14</w:t>
              </w:r>
            </w:hyperlink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), je Vlada Republike Slovenije na svoji . . . seji dne . . . pod točko . . . sprejela naslednji                                                                 </w:t>
            </w:r>
          </w:p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 K L E P</w:t>
            </w:r>
          </w:p>
          <w:p w:rsidR="00907B27" w:rsidRPr="00907B27" w:rsidRDefault="00907B27" w:rsidP="00907B27">
            <w:pPr>
              <w:spacing w:after="0" w:afterAutospacing="0"/>
              <w:ind w:right="24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07B27" w:rsidRPr="00907B27" w:rsidRDefault="00907B27" w:rsidP="00907B27">
            <w:pPr>
              <w:spacing w:after="0" w:afterAutospacing="0"/>
              <w:ind w:right="24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07B27" w:rsidRPr="00907B27" w:rsidRDefault="00907B27" w:rsidP="00907B27">
            <w:pPr>
              <w:spacing w:after="0" w:afterAutospacing="0"/>
              <w:ind w:left="360" w:right="249"/>
              <w:rPr>
                <w:rFonts w:ascii="Arial" w:eastAsia="Times New Roman" w:hAnsi="Arial" w:cs="Arial"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</w:rPr>
              <w:t>Vlada Republike Slovenije se je seznanila z informacijo o o</w:t>
            </w:r>
            <w:r w:rsidRPr="00907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bisku ministrice za Slovence </w:t>
            </w:r>
            <w:r w:rsidR="00ED737C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</w:t>
            </w:r>
            <w:r w:rsidRPr="00907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zamej</w:t>
            </w:r>
            <w:r w:rsidRPr="00907B27">
              <w:rPr>
                <w:rFonts w:ascii="Arial" w:eastAsia="Times New Roman" w:hAnsi="Arial" w:cs="Times New Roman"/>
                <w:sz w:val="20"/>
                <w:szCs w:val="20"/>
              </w:rPr>
              <w:t xml:space="preserve">stvu in po svetu dr. Helene Jaklitsch pri slovenski narodni skupnosti na </w:t>
            </w:r>
            <w:r w:rsidR="00ED737C">
              <w:rPr>
                <w:rFonts w:ascii="Arial" w:eastAsia="Times New Roman" w:hAnsi="Arial" w:cs="Times New Roman"/>
                <w:sz w:val="20"/>
                <w:szCs w:val="20"/>
              </w:rPr>
              <w:t>H</w:t>
            </w:r>
            <w:r w:rsidR="00CB10C8">
              <w:rPr>
                <w:rFonts w:ascii="Arial" w:eastAsia="Times New Roman" w:hAnsi="Arial" w:cs="Times New Roman"/>
                <w:sz w:val="20"/>
                <w:szCs w:val="20"/>
              </w:rPr>
              <w:t xml:space="preserve">rvaškem, </w:t>
            </w:r>
            <w:r w:rsidR="003E6E62">
              <w:rPr>
                <w:rFonts w:ascii="Arial" w:eastAsia="Times New Roman" w:hAnsi="Arial" w:cs="Times New Roman"/>
                <w:sz w:val="20"/>
                <w:szCs w:val="20"/>
              </w:rPr>
              <w:t xml:space="preserve">dne </w:t>
            </w:r>
            <w:r w:rsidR="00CB10C8">
              <w:rPr>
                <w:rFonts w:ascii="Arial" w:eastAsia="Times New Roman" w:hAnsi="Arial" w:cs="Times New Roman"/>
                <w:sz w:val="20"/>
                <w:szCs w:val="20"/>
              </w:rPr>
              <w:t>17.</w:t>
            </w:r>
            <w:r w:rsidR="003E6E62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9C47E5">
              <w:rPr>
                <w:rFonts w:ascii="Arial" w:eastAsia="Times New Roman" w:hAnsi="Arial" w:cs="Times New Roman"/>
                <w:sz w:val="20"/>
                <w:szCs w:val="20"/>
              </w:rPr>
              <w:t>junija</w:t>
            </w:r>
            <w:r w:rsidR="003E6E62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CB10C8">
              <w:rPr>
                <w:rFonts w:ascii="Arial" w:eastAsia="Times New Roman" w:hAnsi="Arial" w:cs="Times New Roman"/>
                <w:sz w:val="20"/>
                <w:szCs w:val="20"/>
              </w:rPr>
              <w:t>2020</w:t>
            </w:r>
            <w:r w:rsidR="00ED737C">
              <w:rPr>
                <w:rFonts w:ascii="Arial" w:eastAsia="Times New Roman" w:hAnsi="Arial" w:cs="Times New Roman"/>
                <w:sz w:val="20"/>
                <w:szCs w:val="20"/>
              </w:rPr>
              <w:t>.</w:t>
            </w:r>
          </w:p>
          <w:p w:rsidR="00907B27" w:rsidRPr="00907B27" w:rsidRDefault="00907B27" w:rsidP="00907B27">
            <w:pPr>
              <w:spacing w:after="0" w:afterAutospacing="0"/>
              <w:ind w:right="249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07B27" w:rsidRPr="00907B27" w:rsidRDefault="00907B27" w:rsidP="00907B27">
            <w:pPr>
              <w:spacing w:after="0" w:afterAutospacing="0"/>
              <w:ind w:right="24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dr. Božo Predalič</w:t>
            </w:r>
          </w:p>
          <w:p w:rsidR="00907B27" w:rsidRPr="00907B27" w:rsidRDefault="00907B27" w:rsidP="00907B27">
            <w:pPr>
              <w:spacing w:after="0" w:afterAutospacing="0"/>
              <w:ind w:right="24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                                                        GENERALNI SEKRETAR</w:t>
            </w:r>
          </w:p>
          <w:p w:rsidR="00907B27" w:rsidRPr="00907B27" w:rsidRDefault="00907B27" w:rsidP="00907B27">
            <w:pPr>
              <w:spacing w:after="0" w:afterAutospacing="0"/>
              <w:ind w:right="24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07B27" w:rsidRPr="00907B27" w:rsidRDefault="00907B27" w:rsidP="00907B27">
            <w:pPr>
              <w:spacing w:after="0" w:afterAutospacing="0"/>
              <w:ind w:right="24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07B27" w:rsidRPr="00907B27" w:rsidRDefault="00907B27" w:rsidP="00907B27">
            <w:pPr>
              <w:spacing w:after="0" w:afterAutospacing="0"/>
              <w:ind w:right="24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07B27" w:rsidRPr="00907B27" w:rsidRDefault="00907B27" w:rsidP="00907B27">
            <w:pPr>
              <w:spacing w:after="0" w:afterAutospacing="0"/>
              <w:ind w:right="24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07B27" w:rsidRPr="00907B27" w:rsidRDefault="00907B27" w:rsidP="00907B27">
            <w:pPr>
              <w:spacing w:after="0" w:afterAutospacing="0"/>
              <w:ind w:right="24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907B27" w:rsidRPr="00907B27" w:rsidRDefault="00907B27" w:rsidP="00907B27">
            <w:pPr>
              <w:spacing w:after="0" w:afterAutospacing="0"/>
              <w:ind w:right="24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Sklep prejmejo: </w:t>
            </w:r>
          </w:p>
          <w:p w:rsidR="00907B27" w:rsidRPr="00907B27" w:rsidRDefault="00907B27" w:rsidP="00907B27">
            <w:pPr>
              <w:spacing w:after="0" w:afterAutospacing="0"/>
              <w:ind w:right="249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bCs/>
                <w:sz w:val="20"/>
                <w:szCs w:val="20"/>
              </w:rPr>
              <w:t>- Urad Vlade RS za Slovence v zamejstvu in po svetu</w:t>
            </w:r>
          </w:p>
          <w:p w:rsidR="00907B27" w:rsidRPr="00907B27" w:rsidRDefault="00907B27" w:rsidP="00907B27">
            <w:pPr>
              <w:spacing w:after="0" w:afterAutospacing="0"/>
              <w:ind w:right="249"/>
              <w:rPr>
                <w:rFonts w:ascii="Arial" w:eastAsia="Times New Roman" w:hAnsi="Arial" w:cs="Arial"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</w:rPr>
              <w:t>- Ministrstvo za zunanje zadeve</w:t>
            </w:r>
          </w:p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907B27" w:rsidRPr="00907B27" w:rsidTr="006B0F57">
        <w:tc>
          <w:tcPr>
            <w:tcW w:w="9163" w:type="dxa"/>
            <w:gridSpan w:val="4"/>
          </w:tcPr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907B27" w:rsidRPr="00907B27" w:rsidTr="006B0F57">
        <w:tc>
          <w:tcPr>
            <w:tcW w:w="9163" w:type="dxa"/>
            <w:gridSpan w:val="4"/>
          </w:tcPr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907B27" w:rsidRPr="00907B27" w:rsidTr="006B0F57">
        <w:tc>
          <w:tcPr>
            <w:tcW w:w="9163" w:type="dxa"/>
            <w:gridSpan w:val="4"/>
          </w:tcPr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907B27" w:rsidRPr="00907B27" w:rsidTr="006B0F57">
        <w:tc>
          <w:tcPr>
            <w:tcW w:w="9163" w:type="dxa"/>
            <w:gridSpan w:val="4"/>
          </w:tcPr>
          <w:p w:rsidR="00907B27" w:rsidRPr="00907B27" w:rsidRDefault="00907B27" w:rsidP="00907B27">
            <w:pPr>
              <w:spacing w:after="0" w:afterAutospacing="0"/>
              <w:ind w:right="249"/>
              <w:rPr>
                <w:rFonts w:ascii="Arial" w:eastAsia="Times New Roman" w:hAnsi="Arial" w:cs="Arial"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</w:rPr>
              <w:t>- dr.</w:t>
            </w:r>
            <w:r w:rsidR="00A8647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07B27">
              <w:rPr>
                <w:rFonts w:ascii="Arial" w:eastAsia="Times New Roman" w:hAnsi="Arial" w:cs="Arial"/>
                <w:sz w:val="20"/>
                <w:szCs w:val="20"/>
              </w:rPr>
              <w:t>Helena Jaklitsch, ministrica, Urad VRS za Slovence v zamejstvu in po svetu</w:t>
            </w:r>
          </w:p>
          <w:p w:rsidR="00907B27" w:rsidRPr="00907B27" w:rsidRDefault="00907B27" w:rsidP="00907B27">
            <w:pPr>
              <w:spacing w:after="0" w:afterAutospacing="0"/>
              <w:ind w:right="249"/>
              <w:rPr>
                <w:rFonts w:ascii="Arial" w:eastAsia="Times New Roman" w:hAnsi="Arial" w:cs="Arial"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ED737C">
              <w:rPr>
                <w:rFonts w:ascii="Arial" w:eastAsia="Times New Roman" w:hAnsi="Arial" w:cs="Arial"/>
                <w:sz w:val="20"/>
                <w:szCs w:val="20"/>
              </w:rPr>
              <w:t xml:space="preserve">Rudi Merljak, višji sekretar, </w:t>
            </w:r>
            <w:r w:rsidRPr="00907B27">
              <w:rPr>
                <w:rFonts w:ascii="Arial" w:eastAsia="Times New Roman" w:hAnsi="Arial" w:cs="Arial"/>
                <w:sz w:val="20"/>
                <w:szCs w:val="20"/>
              </w:rPr>
              <w:t>Urad VRS za Slovence v zamejstvu in po svetu</w:t>
            </w:r>
          </w:p>
        </w:tc>
      </w:tr>
      <w:tr w:rsidR="00907B27" w:rsidRPr="00907B27" w:rsidTr="006B0F57">
        <w:tc>
          <w:tcPr>
            <w:tcW w:w="9163" w:type="dxa"/>
            <w:gridSpan w:val="4"/>
          </w:tcPr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907B2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907B27" w:rsidRPr="00907B27" w:rsidTr="006B0F57">
        <w:tc>
          <w:tcPr>
            <w:tcW w:w="9163" w:type="dxa"/>
            <w:gridSpan w:val="4"/>
          </w:tcPr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907B27" w:rsidRPr="00907B27" w:rsidTr="006B0F57">
        <w:tc>
          <w:tcPr>
            <w:tcW w:w="9163" w:type="dxa"/>
            <w:gridSpan w:val="4"/>
          </w:tcPr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907B27" w:rsidRPr="00907B27" w:rsidTr="006B0F57">
        <w:tc>
          <w:tcPr>
            <w:tcW w:w="9163" w:type="dxa"/>
            <w:gridSpan w:val="4"/>
          </w:tcPr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/</w:t>
            </w:r>
          </w:p>
        </w:tc>
      </w:tr>
      <w:tr w:rsidR="00907B27" w:rsidRPr="00907B27" w:rsidTr="006B0F57">
        <w:tc>
          <w:tcPr>
            <w:tcW w:w="9163" w:type="dxa"/>
            <w:gridSpan w:val="4"/>
          </w:tcPr>
          <w:p w:rsidR="00907B27" w:rsidRPr="00907B27" w:rsidRDefault="00907B27" w:rsidP="00907B27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lef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907B27" w:rsidRPr="00907B27" w:rsidTr="006B0F57">
        <w:tc>
          <w:tcPr>
            <w:tcW w:w="9163" w:type="dxa"/>
            <w:gridSpan w:val="4"/>
          </w:tcPr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907B27" w:rsidRPr="00907B27" w:rsidTr="006B0F57">
        <w:tc>
          <w:tcPr>
            <w:tcW w:w="9163" w:type="dxa"/>
            <w:gridSpan w:val="4"/>
          </w:tcPr>
          <w:p w:rsidR="00907B27" w:rsidRPr="00907B27" w:rsidRDefault="00907B27" w:rsidP="00907B27">
            <w:pPr>
              <w:suppressAutoHyphens/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lef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907B27" w:rsidRPr="00907B27" w:rsidTr="006B0F57">
        <w:tc>
          <w:tcPr>
            <w:tcW w:w="1448" w:type="dxa"/>
          </w:tcPr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ind w:left="360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07B27" w:rsidRPr="00907B27" w:rsidTr="006B0F57">
        <w:tc>
          <w:tcPr>
            <w:tcW w:w="1448" w:type="dxa"/>
          </w:tcPr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ind w:left="360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07B27" w:rsidRPr="00907B27" w:rsidTr="006B0F57">
        <w:tc>
          <w:tcPr>
            <w:tcW w:w="1448" w:type="dxa"/>
          </w:tcPr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ind w:left="360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07B27" w:rsidRPr="00907B27" w:rsidTr="006B0F57">
        <w:tc>
          <w:tcPr>
            <w:tcW w:w="1448" w:type="dxa"/>
          </w:tcPr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ind w:left="360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907B2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07B27" w:rsidRPr="00907B27" w:rsidTr="006B0F57">
        <w:tc>
          <w:tcPr>
            <w:tcW w:w="1448" w:type="dxa"/>
          </w:tcPr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ind w:left="360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07B27" w:rsidRPr="00907B27" w:rsidTr="006B0F57">
        <w:tc>
          <w:tcPr>
            <w:tcW w:w="1448" w:type="dxa"/>
          </w:tcPr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ind w:left="360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07B27" w:rsidRPr="00907B27" w:rsidTr="006B0F57">
        <w:tc>
          <w:tcPr>
            <w:tcW w:w="1448" w:type="dxa"/>
            <w:tcBorders>
              <w:bottom w:val="single" w:sz="4" w:space="0" w:color="auto"/>
            </w:tcBorders>
          </w:tcPr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ind w:left="360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907B27" w:rsidRPr="00907B27" w:rsidRDefault="00907B27" w:rsidP="00907B2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left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907B27" w:rsidRPr="00907B27" w:rsidRDefault="00907B27" w:rsidP="00907B2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left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907B27" w:rsidRPr="00907B27" w:rsidRDefault="00907B27" w:rsidP="00907B2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left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907B27" w:rsidRPr="00907B27" w:rsidRDefault="00907B27" w:rsidP="00907B27">
            <w:p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07B27" w:rsidRPr="00907B27" w:rsidTr="006B0F57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27" w:rsidRPr="00907B27" w:rsidRDefault="00907B27" w:rsidP="00907B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lef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907B27" w:rsidRPr="00907B27" w:rsidRDefault="00907B27" w:rsidP="00907B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lef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907B27" w:rsidRPr="00907B27" w:rsidRDefault="00907B27" w:rsidP="00907B27">
      <w:pPr>
        <w:spacing w:after="0" w:afterAutospacing="0" w:line="260" w:lineRule="exact"/>
        <w:jc w:val="lef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4"/>
        <w:gridCol w:w="871"/>
        <w:gridCol w:w="1397"/>
        <w:gridCol w:w="487"/>
        <w:gridCol w:w="940"/>
        <w:gridCol w:w="677"/>
        <w:gridCol w:w="381"/>
        <w:gridCol w:w="300"/>
        <w:gridCol w:w="2093"/>
      </w:tblGrid>
      <w:tr w:rsidR="00907B27" w:rsidRPr="00907B27" w:rsidTr="006B0F57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07B27" w:rsidRPr="00907B27" w:rsidRDefault="00907B27" w:rsidP="00907B27">
            <w:pPr>
              <w:pageBreakBefore/>
              <w:widowControl w:val="0"/>
              <w:tabs>
                <w:tab w:val="left" w:pos="2340"/>
              </w:tabs>
              <w:spacing w:after="0" w:afterAutospacing="0" w:line="260" w:lineRule="exact"/>
              <w:ind w:left="142" w:hanging="142"/>
              <w:jc w:val="lef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907B27" w:rsidRPr="00907B27" w:rsidTr="006B0F57">
        <w:trPr>
          <w:cantSplit/>
          <w:trHeight w:val="276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907B27" w:rsidRPr="00907B27" w:rsidTr="006B0F57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907B2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907B2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907B27" w:rsidRPr="00907B27" w:rsidTr="006B0F57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907B2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907B2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907B27" w:rsidRPr="00907B27" w:rsidTr="006B0F57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907B2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907B2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7B27" w:rsidRPr="00907B27" w:rsidTr="006B0F57">
        <w:trPr>
          <w:cantSplit/>
          <w:trHeight w:val="6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907B2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907B27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7B27" w:rsidRPr="00907B27" w:rsidTr="006B0F57">
        <w:trPr>
          <w:cantSplit/>
          <w:trHeight w:val="423"/>
        </w:trPr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907B27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907B27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907B27" w:rsidRPr="00907B27" w:rsidTr="006B0F5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2340"/>
              </w:tabs>
              <w:spacing w:after="0" w:afterAutospacing="0" w:line="260" w:lineRule="exact"/>
              <w:ind w:left="142" w:hanging="142"/>
              <w:jc w:val="lef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907B27" w:rsidRPr="00907B27" w:rsidTr="006B0F57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2340"/>
              </w:tabs>
              <w:spacing w:after="0" w:afterAutospacing="0" w:line="260" w:lineRule="exact"/>
              <w:ind w:left="142" w:hanging="142"/>
              <w:jc w:val="lef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907B2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907B2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907B27" w:rsidRPr="00907B27" w:rsidTr="006B0F57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907B27" w:rsidRPr="00907B27" w:rsidTr="006B0F57">
        <w:trPr>
          <w:cantSplit/>
          <w:trHeight w:val="328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07B27" w:rsidRPr="00907B27" w:rsidTr="006B0F57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07B27" w:rsidRPr="00907B27" w:rsidTr="006B0F57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907B27" w:rsidRPr="00907B27" w:rsidTr="006B0F57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234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907B2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907B2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907B27" w:rsidRPr="00907B27" w:rsidTr="006B0F57">
        <w:trPr>
          <w:cantSplit/>
          <w:trHeight w:val="100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907B27" w:rsidRPr="00907B27" w:rsidTr="006B0F57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07B27" w:rsidRPr="00907B27" w:rsidTr="006B0F57">
        <w:trPr>
          <w:cantSplit/>
          <w:trHeight w:val="95"/>
        </w:trPr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07B27" w:rsidRPr="00907B27" w:rsidTr="006B0F57">
        <w:trPr>
          <w:cantSplit/>
          <w:trHeight w:val="95"/>
        </w:trPr>
        <w:tc>
          <w:tcPr>
            <w:tcW w:w="5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907B27" w:rsidRPr="00907B27" w:rsidTr="006B0F57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234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907B2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907B2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907B27" w:rsidRPr="00907B27" w:rsidTr="006B0F57">
        <w:trPr>
          <w:cantSplit/>
          <w:trHeight w:val="100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907B27" w:rsidRPr="00907B27" w:rsidTr="006B0F57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07B27" w:rsidRPr="00907B27" w:rsidTr="006B0F57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07B27" w:rsidRPr="00907B27" w:rsidTr="006B0F57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907B27" w:rsidRPr="00907B27" w:rsidTr="006B0F57">
        <w:trPr>
          <w:cantSplit/>
          <w:trHeight w:val="95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27" w:rsidRPr="00907B27" w:rsidRDefault="00907B27" w:rsidP="00907B27">
            <w:pPr>
              <w:widowControl w:val="0"/>
              <w:tabs>
                <w:tab w:val="left" w:pos="360"/>
              </w:tabs>
              <w:spacing w:after="0" w:afterAutospacing="0" w:line="260" w:lineRule="exact"/>
              <w:jc w:val="lef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907B27" w:rsidRPr="00907B27" w:rsidTr="006B0F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907B27" w:rsidRPr="00907B27" w:rsidRDefault="00907B27" w:rsidP="00907B27">
            <w:pPr>
              <w:widowControl w:val="0"/>
              <w:spacing w:after="0" w:afterAutospacing="0" w:line="260" w:lineRule="exact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907B27" w:rsidRPr="00907B27" w:rsidRDefault="00907B27" w:rsidP="00907B27">
            <w:pPr>
              <w:widowControl w:val="0"/>
              <w:spacing w:after="0" w:afterAutospacing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07B27" w:rsidRPr="00907B27" w:rsidTr="006B0F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27" w:rsidRPr="00907B27" w:rsidRDefault="00907B27" w:rsidP="00907B27">
            <w:pPr>
              <w:spacing w:after="0" w:afterAutospacing="0" w:line="260" w:lineRule="exact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:rsidR="00907B27" w:rsidRPr="00907B27" w:rsidRDefault="00907B27" w:rsidP="00907B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afterAutospacing="0"/>
              <w:ind w:right="250"/>
              <w:textAlignment w:val="baseline"/>
              <w:outlineLvl w:val="3"/>
              <w:rPr>
                <w:rFonts w:ascii="Arial" w:eastAsia="Times New Roman" w:hAnsi="Arial" w:cs="Arial"/>
                <w:b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  <w:tr w:rsidR="00907B27" w:rsidRPr="00907B27" w:rsidTr="006B0F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27" w:rsidRPr="00907B27" w:rsidRDefault="00907B27" w:rsidP="00907B27">
            <w:pPr>
              <w:spacing w:after="0" w:afterAutospacing="0" w:line="260" w:lineRule="exact"/>
              <w:jc w:val="lef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7B27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907B27" w:rsidRPr="00907B27" w:rsidTr="006B0F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:rsidR="00907B27" w:rsidRPr="00907B27" w:rsidRDefault="00907B27" w:rsidP="00907B27">
            <w:pPr>
              <w:widowControl w:val="0"/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907B27" w:rsidRPr="00907B27" w:rsidRDefault="00907B27" w:rsidP="00907B27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lef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907B27" w:rsidRPr="00907B27" w:rsidRDefault="00907B27" w:rsidP="00907B27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lef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907B27" w:rsidRPr="00907B27" w:rsidRDefault="00907B27" w:rsidP="00907B27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lef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907B27" w:rsidRPr="00907B27" w:rsidRDefault="00907B27" w:rsidP="00907B27">
            <w:pPr>
              <w:widowControl w:val="0"/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ind w:left="1440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393" w:type="dxa"/>
            <w:gridSpan w:val="2"/>
          </w:tcPr>
          <w:p w:rsidR="00907B27" w:rsidRPr="00907B27" w:rsidRDefault="00907B27" w:rsidP="00907B27">
            <w:pPr>
              <w:widowControl w:val="0"/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07B27" w:rsidRPr="00907B27" w:rsidTr="006B0F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907B27" w:rsidRPr="00907B27" w:rsidRDefault="00907B27" w:rsidP="00907B27">
            <w:pPr>
              <w:widowControl w:val="0"/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907B27" w:rsidRPr="00907B27" w:rsidRDefault="00907B27" w:rsidP="00907B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lef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907B27" w:rsidRPr="00907B27" w:rsidRDefault="00907B27" w:rsidP="00907B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lef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907B27" w:rsidRPr="00907B27" w:rsidRDefault="00907B27" w:rsidP="00907B27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lef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907B27" w:rsidRPr="00907B27" w:rsidRDefault="00907B27" w:rsidP="00907B27">
            <w:pPr>
              <w:widowControl w:val="0"/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907B27" w:rsidRPr="00907B27" w:rsidRDefault="00907B27" w:rsidP="00907B27">
            <w:pPr>
              <w:widowControl w:val="0"/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:rsidR="00907B27" w:rsidRPr="00907B27" w:rsidRDefault="00907B27" w:rsidP="00907B2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lef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907B27" w:rsidRPr="00907B27" w:rsidRDefault="00907B27" w:rsidP="00907B2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lef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907B27" w:rsidRPr="00907B27" w:rsidRDefault="00907B27" w:rsidP="00907B2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lef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907B27" w:rsidRPr="00907B27" w:rsidRDefault="00907B27" w:rsidP="00907B27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lef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907B27" w:rsidRPr="00907B27" w:rsidRDefault="00907B27" w:rsidP="00907B27">
            <w:pPr>
              <w:widowControl w:val="0"/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ind w:left="360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907B27" w:rsidRPr="00907B27" w:rsidRDefault="00907B27" w:rsidP="00907B27">
            <w:pPr>
              <w:widowControl w:val="0"/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:rsidR="00907B27" w:rsidRPr="00907B27" w:rsidRDefault="00907B27" w:rsidP="00907B27">
            <w:pPr>
              <w:widowControl w:val="0"/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907B27" w:rsidRPr="00907B27" w:rsidTr="006B0F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907B27" w:rsidRPr="00907B27" w:rsidRDefault="00907B27" w:rsidP="00907B27">
            <w:pPr>
              <w:widowControl w:val="0"/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lef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907B27" w:rsidRPr="00907B27" w:rsidTr="006B0F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</w:tcPr>
          <w:p w:rsidR="00907B27" w:rsidRPr="00907B27" w:rsidRDefault="00907B27" w:rsidP="00907B27">
            <w:pPr>
              <w:widowControl w:val="0"/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393" w:type="dxa"/>
            <w:gridSpan w:val="2"/>
          </w:tcPr>
          <w:p w:rsidR="00907B27" w:rsidRPr="00907B27" w:rsidRDefault="00907B27" w:rsidP="00907B27">
            <w:pPr>
              <w:widowControl w:val="0"/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07B27" w:rsidRPr="00907B27" w:rsidTr="006B0F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907B27" w:rsidRPr="00907B27" w:rsidRDefault="00907B27" w:rsidP="00907B27">
            <w:pPr>
              <w:widowControl w:val="0"/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Ko se pripravlja i</w:t>
            </w:r>
            <w:r w:rsidR="003E6E6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nformacija</w:t>
            </w:r>
            <w:r w:rsidRPr="00907B2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vlado, objava vsebine takih gradiv na spletni strani ni potrebna.</w:t>
            </w:r>
          </w:p>
        </w:tc>
      </w:tr>
      <w:tr w:rsidR="00907B27" w:rsidRPr="00907B27" w:rsidTr="006B0F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907B27" w:rsidRPr="00907B27" w:rsidRDefault="00907B27" w:rsidP="00907B27">
            <w:pPr>
              <w:widowControl w:val="0"/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907B27" w:rsidRPr="00907B27" w:rsidTr="006B0F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:rsidR="00907B27" w:rsidRPr="00907B27" w:rsidRDefault="00907B27" w:rsidP="00907B27">
            <w:pPr>
              <w:widowControl w:val="0"/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lef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393" w:type="dxa"/>
            <w:gridSpan w:val="2"/>
            <w:vAlign w:val="center"/>
          </w:tcPr>
          <w:p w:rsidR="00907B27" w:rsidRPr="00907B27" w:rsidRDefault="00907B27" w:rsidP="00907B27">
            <w:pPr>
              <w:widowControl w:val="0"/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07B27" w:rsidRPr="00907B27" w:rsidTr="006B0F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807" w:type="dxa"/>
            <w:gridSpan w:val="7"/>
            <w:vAlign w:val="center"/>
          </w:tcPr>
          <w:p w:rsidR="00907B27" w:rsidRPr="00907B27" w:rsidRDefault="00907B27" w:rsidP="00907B27">
            <w:pPr>
              <w:widowControl w:val="0"/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lef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393" w:type="dxa"/>
            <w:gridSpan w:val="2"/>
            <w:vAlign w:val="center"/>
          </w:tcPr>
          <w:p w:rsidR="00907B27" w:rsidRPr="00907B27" w:rsidRDefault="00907B27" w:rsidP="00907B27">
            <w:pPr>
              <w:widowControl w:val="0"/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907B27" w:rsidRPr="00907B27" w:rsidTr="006B0F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B27" w:rsidRPr="00907B27" w:rsidRDefault="00907B27" w:rsidP="00907B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ind w:left="3400"/>
              <w:jc w:val="lef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907B27" w:rsidRPr="00907B27" w:rsidRDefault="00907B27" w:rsidP="00907B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ind w:left="3400"/>
              <w:jc w:val="lef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907B27" w:rsidRPr="00907B27" w:rsidRDefault="00907B27" w:rsidP="00907B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ind w:left="3400"/>
              <w:jc w:val="lef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907B27" w:rsidRPr="00907B27" w:rsidRDefault="00907B27" w:rsidP="00907B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ind w:left="3400"/>
              <w:jc w:val="lef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907B27" w:rsidRPr="00907B27" w:rsidRDefault="00907B27" w:rsidP="00907B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ind w:left="4672"/>
              <w:jc w:val="lef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dr. Helena Jaklitsch</w:t>
            </w:r>
          </w:p>
          <w:p w:rsidR="00907B27" w:rsidRPr="00907B27" w:rsidRDefault="00907B27" w:rsidP="00907B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ind w:left="4672"/>
              <w:jc w:val="lef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7B2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MINISTRICA</w:t>
            </w:r>
          </w:p>
          <w:p w:rsidR="00907B27" w:rsidRPr="00907B27" w:rsidRDefault="00907B27" w:rsidP="00907B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ind w:left="4672"/>
              <w:jc w:val="lef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907B27" w:rsidRPr="00907B27" w:rsidRDefault="00907B27" w:rsidP="00907B27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afterAutospacing="0" w:line="260" w:lineRule="exact"/>
              <w:ind w:left="4672"/>
              <w:jc w:val="lef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907B27" w:rsidRPr="00907B27" w:rsidRDefault="00907B27" w:rsidP="00907B27">
      <w:pPr>
        <w:keepLines/>
        <w:framePr w:w="11060" w:h="1038" w:hRule="exact" w:wrap="auto" w:hAnchor="page" w:x="1599"/>
        <w:spacing w:after="0" w:afterAutospacing="0" w:line="260" w:lineRule="exact"/>
        <w:jc w:val="left"/>
        <w:rPr>
          <w:rFonts w:ascii="Arial" w:eastAsia="Times New Roman" w:hAnsi="Arial" w:cs="Arial"/>
          <w:sz w:val="20"/>
          <w:szCs w:val="20"/>
        </w:rPr>
        <w:sectPr w:rsidR="00907B27" w:rsidRPr="00907B27" w:rsidSect="002426F0">
          <w:headerReference w:type="first" r:id="rId13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907B27" w:rsidRPr="00907B27" w:rsidRDefault="00907B27" w:rsidP="00907B27">
      <w:pPr>
        <w:spacing w:after="0" w:afterAutospacing="0" w:line="360" w:lineRule="auto"/>
        <w:ind w:left="360" w:right="249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907B27">
        <w:rPr>
          <w:rFonts w:ascii="Arial" w:eastAsia="Times New Roman" w:hAnsi="Arial" w:cs="Times New Roman"/>
          <w:b/>
          <w:bCs/>
          <w:sz w:val="20"/>
          <w:szCs w:val="20"/>
        </w:rPr>
        <w:lastRenderedPageBreak/>
        <w:t xml:space="preserve">Informacija o obisku ministrice za Slovence v zamejstvu in po svetu dr. Helene Jaklitsch pri slovenski narodni skupnosti na </w:t>
      </w:r>
      <w:r w:rsidR="00653D78">
        <w:rPr>
          <w:rFonts w:ascii="Arial" w:eastAsia="Times New Roman" w:hAnsi="Arial" w:cs="Times New Roman"/>
          <w:b/>
          <w:bCs/>
          <w:sz w:val="20"/>
          <w:szCs w:val="20"/>
        </w:rPr>
        <w:t xml:space="preserve">Hrvaškem, </w:t>
      </w:r>
      <w:r w:rsidR="00F25AC2">
        <w:rPr>
          <w:rFonts w:ascii="Arial" w:eastAsia="Times New Roman" w:hAnsi="Arial" w:cs="Times New Roman"/>
          <w:b/>
          <w:bCs/>
          <w:sz w:val="20"/>
          <w:szCs w:val="20"/>
        </w:rPr>
        <w:t xml:space="preserve">dne </w:t>
      </w:r>
      <w:r w:rsidR="00653D78">
        <w:rPr>
          <w:rFonts w:ascii="Arial" w:eastAsia="Times New Roman" w:hAnsi="Arial" w:cs="Times New Roman"/>
          <w:b/>
          <w:bCs/>
          <w:sz w:val="20"/>
          <w:szCs w:val="20"/>
        </w:rPr>
        <w:t xml:space="preserve">17.6.2020 - </w:t>
      </w:r>
      <w:r w:rsidRPr="00907B27">
        <w:rPr>
          <w:rFonts w:ascii="Arial" w:eastAsia="Times New Roman" w:hAnsi="Arial" w:cs="Times New Roman"/>
          <w:b/>
          <w:bCs/>
          <w:sz w:val="20"/>
          <w:szCs w:val="20"/>
        </w:rPr>
        <w:t>predlog za obravnavo</w:t>
      </w:r>
    </w:p>
    <w:p w:rsidR="00907B27" w:rsidRPr="00907B27" w:rsidRDefault="00907B27" w:rsidP="00907B27">
      <w:pPr>
        <w:spacing w:after="0" w:afterAutospacing="0" w:line="360" w:lineRule="auto"/>
        <w:ind w:left="360" w:right="249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907B27" w:rsidRPr="00907B27" w:rsidRDefault="00907B27" w:rsidP="00907B27">
      <w:pPr>
        <w:spacing w:after="0" w:afterAutospacing="0" w:line="360" w:lineRule="auto"/>
        <w:ind w:left="360" w:right="249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D2061F" w:rsidRPr="00907B27" w:rsidRDefault="00D2061F" w:rsidP="00D2061F">
      <w:pPr>
        <w:numPr>
          <w:ilvl w:val="0"/>
          <w:numId w:val="5"/>
        </w:numPr>
        <w:tabs>
          <w:tab w:val="left" w:pos="-1276"/>
        </w:tabs>
        <w:spacing w:after="0" w:afterAutospacing="0" w:line="360" w:lineRule="auto"/>
        <w:ind w:left="284"/>
        <w:jc w:val="left"/>
        <w:rPr>
          <w:rFonts w:ascii="Arial" w:eastAsia="Times New Roman" w:hAnsi="Arial" w:cs="Arial"/>
          <w:b/>
          <w:sz w:val="20"/>
          <w:szCs w:val="20"/>
        </w:rPr>
      </w:pPr>
      <w:r w:rsidRPr="00907B27">
        <w:rPr>
          <w:rFonts w:ascii="Arial" w:eastAsia="Times New Roman" w:hAnsi="Arial" w:cs="Arial"/>
          <w:b/>
          <w:sz w:val="20"/>
          <w:szCs w:val="20"/>
        </w:rPr>
        <w:t>Namen in program obiska:</w:t>
      </w:r>
    </w:p>
    <w:p w:rsidR="00D2061F" w:rsidRPr="00907B27" w:rsidRDefault="00D2061F" w:rsidP="00D2061F">
      <w:pPr>
        <w:tabs>
          <w:tab w:val="left" w:pos="-1276"/>
        </w:tabs>
        <w:spacing w:after="0" w:afterAutospacing="0" w:line="360" w:lineRule="auto"/>
        <w:ind w:left="284"/>
        <w:rPr>
          <w:rFonts w:ascii="Arial" w:eastAsia="Times New Roman" w:hAnsi="Arial" w:cs="Arial"/>
          <w:b/>
          <w:sz w:val="20"/>
          <w:szCs w:val="20"/>
        </w:rPr>
      </w:pPr>
      <w:r w:rsidRPr="00907B27">
        <w:rPr>
          <w:rFonts w:ascii="Arial" w:eastAsia="Times New Roman" w:hAnsi="Arial" w:cs="Arial"/>
          <w:b/>
          <w:sz w:val="20"/>
          <w:szCs w:val="20"/>
        </w:rPr>
        <w:t xml:space="preserve">     </w:t>
      </w:r>
    </w:p>
    <w:p w:rsidR="00D2061F" w:rsidRDefault="00D2061F" w:rsidP="00D2061F">
      <w:pPr>
        <w:tabs>
          <w:tab w:val="left" w:pos="-1276"/>
        </w:tabs>
        <w:spacing w:after="0" w:afterAutospacing="0" w:line="360" w:lineRule="auto"/>
        <w:ind w:left="284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907B27">
        <w:rPr>
          <w:rFonts w:ascii="Arial" w:eastAsia="Times New Roman" w:hAnsi="Arial" w:cs="Arial"/>
          <w:iCs/>
          <w:sz w:val="20"/>
          <w:szCs w:val="20"/>
          <w:lang w:eastAsia="sl-SI"/>
        </w:rPr>
        <w:t>Namen prvega obiska ministrice  dr.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Pr="00907B2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Helene Jaklitsch pri slovenski narodni skupnosti </w:t>
      </w:r>
      <w:r w:rsidRPr="00907B27">
        <w:rPr>
          <w:rFonts w:ascii="Arial" w:eastAsia="Times New Roman" w:hAnsi="Arial" w:cs="Times New Roman"/>
          <w:sz w:val="20"/>
          <w:szCs w:val="20"/>
        </w:rPr>
        <w:t xml:space="preserve">na </w:t>
      </w:r>
      <w:r>
        <w:rPr>
          <w:rFonts w:ascii="Arial" w:eastAsia="Times New Roman" w:hAnsi="Arial" w:cs="Times New Roman"/>
          <w:sz w:val="20"/>
          <w:szCs w:val="20"/>
        </w:rPr>
        <w:t xml:space="preserve">Hrvaškem </w:t>
      </w:r>
      <w:r w:rsidRPr="00907B2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je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osebna predstavitev in </w:t>
      </w:r>
      <w:r w:rsidRPr="00907B27">
        <w:rPr>
          <w:rFonts w:ascii="Arial" w:eastAsia="Times New Roman" w:hAnsi="Arial" w:cs="Arial"/>
          <w:iCs/>
          <w:sz w:val="20"/>
          <w:szCs w:val="20"/>
          <w:lang w:eastAsia="sl-SI"/>
        </w:rPr>
        <w:t>seznanitev z delovanjem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z </w:t>
      </w:r>
      <w:r w:rsidRPr="00907B2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organiziranostjo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in s problemi ter odprtimi vprašanji te narodne </w:t>
      </w:r>
      <w:r w:rsidRPr="00907B27">
        <w:rPr>
          <w:rFonts w:ascii="Arial" w:eastAsia="Times New Roman" w:hAnsi="Arial" w:cs="Arial"/>
          <w:iCs/>
          <w:sz w:val="20"/>
          <w:szCs w:val="20"/>
          <w:lang w:eastAsia="sl-SI"/>
        </w:rPr>
        <w:t>skupnosti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. </w:t>
      </w:r>
    </w:p>
    <w:p w:rsidR="00D2061F" w:rsidRDefault="00D2061F" w:rsidP="00D2061F">
      <w:pPr>
        <w:tabs>
          <w:tab w:val="left" w:pos="-1276"/>
        </w:tabs>
        <w:spacing w:after="0" w:afterAutospacing="0" w:line="360" w:lineRule="auto"/>
        <w:ind w:left="284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D2061F" w:rsidRPr="00907B27" w:rsidRDefault="00D2061F" w:rsidP="00D2061F">
      <w:pPr>
        <w:tabs>
          <w:tab w:val="left" w:pos="-1276"/>
        </w:tabs>
        <w:spacing w:after="0" w:afterAutospacing="0" w:line="360" w:lineRule="auto"/>
        <w:ind w:left="284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4"/>
        </w:rPr>
        <w:t xml:space="preserve">Cilj obiska je tudi nadaljnja poglobitev ter utrditev </w:t>
      </w:r>
      <w:r w:rsidRPr="00907B27">
        <w:rPr>
          <w:rFonts w:ascii="Arial" w:eastAsia="Times New Roman" w:hAnsi="Arial" w:cs="Arial"/>
          <w:sz w:val="20"/>
          <w:szCs w:val="24"/>
        </w:rPr>
        <w:t xml:space="preserve">sodelovanja </w:t>
      </w:r>
      <w:r>
        <w:rPr>
          <w:rFonts w:ascii="Arial" w:eastAsia="Times New Roman" w:hAnsi="Arial" w:cs="Arial"/>
          <w:sz w:val="20"/>
          <w:szCs w:val="24"/>
        </w:rPr>
        <w:t xml:space="preserve">med </w:t>
      </w:r>
      <w:r w:rsidRPr="00907B27">
        <w:rPr>
          <w:rFonts w:ascii="Arial" w:eastAsia="Times New Roman" w:hAnsi="Arial" w:cs="Arial"/>
          <w:sz w:val="20"/>
          <w:szCs w:val="24"/>
        </w:rPr>
        <w:t>Uradom V</w:t>
      </w:r>
      <w:r>
        <w:rPr>
          <w:rFonts w:ascii="Arial" w:eastAsia="Times New Roman" w:hAnsi="Arial" w:cs="Arial"/>
          <w:sz w:val="20"/>
          <w:szCs w:val="24"/>
        </w:rPr>
        <w:t>lade Republike Slovenije</w:t>
      </w:r>
      <w:r w:rsidRPr="00907B27">
        <w:rPr>
          <w:rFonts w:ascii="Arial" w:eastAsia="Times New Roman" w:hAnsi="Arial" w:cs="Arial"/>
          <w:sz w:val="20"/>
          <w:szCs w:val="24"/>
        </w:rPr>
        <w:t xml:space="preserve"> za Slovence v zamejstvu in po svetu in slovenskimi strukturami v Republiki </w:t>
      </w:r>
      <w:r>
        <w:rPr>
          <w:rFonts w:ascii="Arial" w:eastAsia="Times New Roman" w:hAnsi="Arial" w:cs="Arial"/>
          <w:sz w:val="20"/>
          <w:szCs w:val="24"/>
        </w:rPr>
        <w:t>Hrvaški.</w:t>
      </w:r>
      <w:r w:rsidRPr="00907B27">
        <w:rPr>
          <w:rFonts w:ascii="Arial" w:eastAsia="Times New Roman" w:hAnsi="Arial" w:cs="Arial"/>
          <w:sz w:val="20"/>
          <w:szCs w:val="24"/>
        </w:rPr>
        <w:t xml:space="preserve"> </w:t>
      </w:r>
    </w:p>
    <w:p w:rsidR="00D2061F" w:rsidRPr="00907B27" w:rsidRDefault="00D2061F" w:rsidP="00D2061F">
      <w:pPr>
        <w:tabs>
          <w:tab w:val="left" w:pos="-1276"/>
        </w:tabs>
        <w:spacing w:after="0" w:afterAutospacing="0" w:line="360" w:lineRule="auto"/>
        <w:ind w:left="284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D2061F" w:rsidRDefault="00D2061F" w:rsidP="00D2061F">
      <w:pPr>
        <w:spacing w:after="0" w:afterAutospacing="0" w:line="360" w:lineRule="auto"/>
        <w:ind w:left="284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 dopoldanskem času se bo </w:t>
      </w:r>
      <w:r w:rsidRPr="00907B27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ministrica srečala </w:t>
      </w:r>
      <w:r w:rsidRPr="00907B27">
        <w:rPr>
          <w:rFonts w:ascii="Arial" w:eastAsia="Times New Roman" w:hAnsi="Arial" w:cs="Arial"/>
          <w:sz w:val="20"/>
          <w:szCs w:val="24"/>
        </w:rPr>
        <w:t xml:space="preserve">s predstavniki </w:t>
      </w:r>
      <w:r>
        <w:rPr>
          <w:rFonts w:ascii="Arial" w:eastAsia="Times New Roman" w:hAnsi="Arial" w:cs="Arial"/>
          <w:sz w:val="20"/>
          <w:szCs w:val="24"/>
        </w:rPr>
        <w:t xml:space="preserve">avtohtone slovenske narodne skupnosti v Gorskem kotarju, kjer bo najprej imela pogovor z vodstvom Slovenskega društva Gorski kotar, nato pa še z vodstvom KIS - Kmečke Izobraževalne Skupnosti Gorski kotar (KIS), ki bo ministrico seznanilo z dejavnostjo KIS, predstavljen pa bo tudi projekt ter lokacija vzorčne kmetije, ki naj bi se postavila v Gorskem kotarju. Ministrica se bo popoldan na Reki, v Slovenskem domu, 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srečala s predsednico Zveze slovenskih društev na Hrvaškem ter predstavniki slovenskih društev, ki delujejo na tem območju. </w:t>
      </w:r>
    </w:p>
    <w:p w:rsidR="00D2061F" w:rsidRPr="00907B27" w:rsidRDefault="00D2061F" w:rsidP="00D2061F">
      <w:pPr>
        <w:tabs>
          <w:tab w:val="left" w:pos="-1276"/>
        </w:tabs>
        <w:spacing w:after="0" w:afterAutospacing="0" w:line="360" w:lineRule="auto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:rsidR="00D2061F" w:rsidRPr="00907B27" w:rsidRDefault="00D2061F" w:rsidP="00D2061F">
      <w:pPr>
        <w:numPr>
          <w:ilvl w:val="0"/>
          <w:numId w:val="5"/>
        </w:numPr>
        <w:tabs>
          <w:tab w:val="left" w:pos="-1276"/>
        </w:tabs>
        <w:spacing w:after="0" w:afterAutospacing="0" w:line="360" w:lineRule="auto"/>
        <w:ind w:left="284"/>
        <w:jc w:val="left"/>
        <w:rPr>
          <w:rFonts w:ascii="Arial" w:eastAsia="Times New Roman" w:hAnsi="Arial" w:cs="Arial"/>
          <w:b/>
          <w:sz w:val="20"/>
          <w:szCs w:val="20"/>
        </w:rPr>
      </w:pPr>
      <w:r w:rsidRPr="00907B27">
        <w:rPr>
          <w:rFonts w:ascii="Arial" w:eastAsia="Times New Roman" w:hAnsi="Arial" w:cs="Arial"/>
          <w:b/>
          <w:sz w:val="20"/>
          <w:szCs w:val="20"/>
        </w:rPr>
        <w:t xml:space="preserve">Seznam delegacije: </w:t>
      </w:r>
    </w:p>
    <w:p w:rsidR="00D2061F" w:rsidRPr="00907B27" w:rsidRDefault="00D2061F" w:rsidP="00D2061F">
      <w:pPr>
        <w:tabs>
          <w:tab w:val="left" w:pos="-1276"/>
        </w:tabs>
        <w:spacing w:after="0" w:afterAutospacing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:rsidR="00D2061F" w:rsidRPr="00907B27" w:rsidRDefault="00D2061F" w:rsidP="00D2061F">
      <w:pPr>
        <w:numPr>
          <w:ilvl w:val="0"/>
          <w:numId w:val="6"/>
        </w:numPr>
        <w:autoSpaceDE w:val="0"/>
        <w:autoSpaceDN w:val="0"/>
        <w:adjustRightInd w:val="0"/>
        <w:spacing w:after="0" w:afterAutospacing="0" w:line="36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907B2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dr. Helena Jaklitsch, ministrica za Slovence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 zamejstvu in po svetu, </w:t>
      </w:r>
      <w:r w:rsidRPr="00907B2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vodja delegacije, </w:t>
      </w: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       </w:t>
      </w:r>
      <w:r w:rsidRPr="00907B27">
        <w:rPr>
          <w:rFonts w:ascii="Arial" w:eastAsia="Times New Roman" w:hAnsi="Arial" w:cs="Arial"/>
          <w:iCs/>
          <w:sz w:val="20"/>
          <w:szCs w:val="20"/>
          <w:lang w:eastAsia="sl-SI"/>
        </w:rPr>
        <w:t>Urad VRS za Slovence v zamejstvu in po svetu,</w:t>
      </w:r>
    </w:p>
    <w:p w:rsidR="00D2061F" w:rsidRPr="00907B27" w:rsidRDefault="00D2061F" w:rsidP="00D2061F">
      <w:pPr>
        <w:numPr>
          <w:ilvl w:val="0"/>
          <w:numId w:val="6"/>
        </w:numPr>
        <w:autoSpaceDE w:val="0"/>
        <w:autoSpaceDN w:val="0"/>
        <w:adjustRightInd w:val="0"/>
        <w:spacing w:after="0" w:afterAutospacing="0" w:line="36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907B27"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dr. Dejan Valentinčič, državni sekretar, </w:t>
      </w:r>
      <w:r w:rsidRPr="00907B27">
        <w:rPr>
          <w:rFonts w:ascii="Arial" w:eastAsia="Times New Roman" w:hAnsi="Arial" w:cs="Arial"/>
          <w:iCs/>
          <w:sz w:val="20"/>
          <w:szCs w:val="20"/>
          <w:lang w:eastAsia="sl-SI"/>
        </w:rPr>
        <w:t>Urad VRS za Slovence v zamejstvu in po svetu,</w:t>
      </w:r>
    </w:p>
    <w:p w:rsidR="00D2061F" w:rsidRPr="00907B27" w:rsidRDefault="00D2061F" w:rsidP="00D2061F">
      <w:pPr>
        <w:numPr>
          <w:ilvl w:val="0"/>
          <w:numId w:val="6"/>
        </w:numPr>
        <w:autoSpaceDE w:val="0"/>
        <w:autoSpaceDN w:val="0"/>
        <w:adjustRightInd w:val="0"/>
        <w:spacing w:after="0" w:afterAutospacing="0" w:line="36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Rudi Merljak, višji sekretar, </w:t>
      </w:r>
      <w:r w:rsidRPr="00907B27">
        <w:rPr>
          <w:rFonts w:ascii="Arial" w:eastAsia="Times New Roman" w:hAnsi="Arial" w:cs="Arial"/>
          <w:iCs/>
          <w:sz w:val="20"/>
          <w:szCs w:val="20"/>
          <w:lang w:eastAsia="sl-SI"/>
        </w:rPr>
        <w:t>Urad VRS za Slovence v zamejstvu in po svetu,</w:t>
      </w:r>
    </w:p>
    <w:p w:rsidR="00D2061F" w:rsidRPr="00907B27" w:rsidRDefault="00D2061F" w:rsidP="00D2061F">
      <w:pPr>
        <w:numPr>
          <w:ilvl w:val="0"/>
          <w:numId w:val="6"/>
        </w:numPr>
        <w:autoSpaceDE w:val="0"/>
        <w:autoSpaceDN w:val="0"/>
        <w:adjustRightInd w:val="0"/>
        <w:spacing w:after="0" w:afterAutospacing="0" w:line="360" w:lineRule="auto"/>
        <w:jc w:val="lef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l-SI"/>
        </w:rPr>
        <w:t xml:space="preserve">Ana Šket, svetovalka za odnose z javnostjo, Urad </w:t>
      </w:r>
      <w:r w:rsidRPr="00907B27">
        <w:rPr>
          <w:rFonts w:ascii="Arial" w:eastAsia="Times New Roman" w:hAnsi="Arial" w:cs="Arial"/>
          <w:iCs/>
          <w:sz w:val="20"/>
          <w:szCs w:val="20"/>
          <w:lang w:eastAsia="sl-SI"/>
        </w:rPr>
        <w:t>VRS za Slovence v zamejstvu in po svetu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>.</w:t>
      </w:r>
    </w:p>
    <w:p w:rsidR="00907B27" w:rsidRPr="00907B27" w:rsidRDefault="00907B27" w:rsidP="00D2061F">
      <w:pPr>
        <w:autoSpaceDE w:val="0"/>
        <w:autoSpaceDN w:val="0"/>
        <w:adjustRightInd w:val="0"/>
        <w:spacing w:after="0" w:afterAutospacing="0" w:line="360" w:lineRule="auto"/>
        <w:ind w:left="645"/>
        <w:jc w:val="left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907B27" w:rsidRPr="00907B27" w:rsidRDefault="00907B27" w:rsidP="00907B27">
      <w:pPr>
        <w:tabs>
          <w:tab w:val="left" w:pos="-1276"/>
        </w:tabs>
        <w:spacing w:after="0" w:afterAutospacing="0" w:line="360" w:lineRule="auto"/>
        <w:ind w:left="284"/>
        <w:rPr>
          <w:rFonts w:ascii="Arial" w:eastAsia="Times New Roman" w:hAnsi="Arial" w:cs="Arial"/>
          <w:sz w:val="20"/>
          <w:szCs w:val="20"/>
        </w:rPr>
      </w:pPr>
    </w:p>
    <w:p w:rsidR="005D6CDB" w:rsidRPr="00907B27" w:rsidRDefault="005D6CDB" w:rsidP="00907B27"/>
    <w:sectPr w:rsidR="005D6CDB" w:rsidRPr="00907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24A" w:rsidRDefault="003E6E62">
      <w:pPr>
        <w:spacing w:after="0"/>
      </w:pPr>
      <w:r>
        <w:separator/>
      </w:r>
    </w:p>
  </w:endnote>
  <w:endnote w:type="continuationSeparator" w:id="0">
    <w:p w:rsidR="008D324A" w:rsidRDefault="003E6E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24A" w:rsidRDefault="003E6E62">
      <w:pPr>
        <w:spacing w:after="0"/>
      </w:pPr>
      <w:r>
        <w:separator/>
      </w:r>
    </w:p>
  </w:footnote>
  <w:footnote w:type="continuationSeparator" w:id="0">
    <w:p w:rsidR="008D324A" w:rsidRDefault="003E6E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6F3" w:rsidRPr="00E21FF9" w:rsidRDefault="00FE672B" w:rsidP="002426F0">
    <w:pPr>
      <w:pStyle w:val="Glava"/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8016F3" w:rsidRPr="008F3500" w:rsidRDefault="00A86472" w:rsidP="002426F0">
    <w:pPr>
      <w:pStyle w:val="Glava"/>
      <w:tabs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653AD"/>
    <w:multiLevelType w:val="hybridMultilevel"/>
    <w:tmpl w:val="6B96D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07FF0"/>
    <w:multiLevelType w:val="hybridMultilevel"/>
    <w:tmpl w:val="E45E6D42"/>
    <w:lvl w:ilvl="0" w:tplc="CDCEFA3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27"/>
    <w:rsid w:val="00056017"/>
    <w:rsid w:val="000C3820"/>
    <w:rsid w:val="001049B2"/>
    <w:rsid w:val="0014135D"/>
    <w:rsid w:val="0021181D"/>
    <w:rsid w:val="00224915"/>
    <w:rsid w:val="003E6E62"/>
    <w:rsid w:val="00444F71"/>
    <w:rsid w:val="00530F22"/>
    <w:rsid w:val="00572D21"/>
    <w:rsid w:val="005B34E4"/>
    <w:rsid w:val="005D6CDB"/>
    <w:rsid w:val="005E5EC9"/>
    <w:rsid w:val="00653D78"/>
    <w:rsid w:val="006A1F7D"/>
    <w:rsid w:val="008D324A"/>
    <w:rsid w:val="00907B27"/>
    <w:rsid w:val="00971125"/>
    <w:rsid w:val="00974E32"/>
    <w:rsid w:val="009C0D18"/>
    <w:rsid w:val="009C47E5"/>
    <w:rsid w:val="00A8375E"/>
    <w:rsid w:val="00A86472"/>
    <w:rsid w:val="00C0397C"/>
    <w:rsid w:val="00CB10C8"/>
    <w:rsid w:val="00CF757C"/>
    <w:rsid w:val="00D2061F"/>
    <w:rsid w:val="00D969E4"/>
    <w:rsid w:val="00DA652E"/>
    <w:rsid w:val="00DA6D8A"/>
    <w:rsid w:val="00ED737C"/>
    <w:rsid w:val="00EE417A"/>
    <w:rsid w:val="00F25AC2"/>
    <w:rsid w:val="00F479CC"/>
    <w:rsid w:val="00F65FD2"/>
    <w:rsid w:val="00F66E5B"/>
    <w:rsid w:val="00F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A06E6"/>
  <w15:chartTrackingRefBased/>
  <w15:docId w15:val="{3935116B-21B7-48D1-B629-7E8A6276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907B27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07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radni-list.si/1/objava.jsp?sop=2014-01-27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178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3-01-07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2-01-02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Merljak</dc:creator>
  <cp:keywords/>
  <dc:description/>
  <cp:lastModifiedBy>Rudi Merljak</cp:lastModifiedBy>
  <cp:revision>9</cp:revision>
  <dcterms:created xsi:type="dcterms:W3CDTF">2020-06-08T13:02:00Z</dcterms:created>
  <dcterms:modified xsi:type="dcterms:W3CDTF">2020-06-08T13:07:00Z</dcterms:modified>
</cp:coreProperties>
</file>