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3C77A63" wp14:editId="66AED53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1D43B5" w:rsidRDefault="005C4899" w:rsidP="00786A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913A6F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40731B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913A6F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40731B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786A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1D43B5" w:rsidRDefault="005C4899" w:rsidP="00786A6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913A6F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86A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r w:rsidR="0040731B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075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40731B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913A6F" w:rsidRPr="001D4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827D34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Default="005C4899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soglasju k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vsebini razpisa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52A93"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Univerze v Mariboru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 študijsko leto 20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3C22F8" w:rsidRPr="005C4899" w:rsidRDefault="003C22F8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>…  sprejela naslednji sklep:</w:t>
            </w: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</w:t>
            </w:r>
            <w:r w:rsidR="005C05FA">
              <w:rPr>
                <w:iCs/>
                <w:sz w:val="20"/>
                <w:szCs w:val="20"/>
              </w:rPr>
              <w:t xml:space="preserve"> vsebini</w:t>
            </w:r>
            <w:r w:rsidRPr="00B35455">
              <w:rPr>
                <w:iCs/>
                <w:sz w:val="20"/>
                <w:szCs w:val="20"/>
              </w:rPr>
              <w:t xml:space="preserve"> razpis</w:t>
            </w:r>
            <w:r w:rsidR="005C05FA"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8730B">
              <w:rPr>
                <w:iCs/>
                <w:sz w:val="20"/>
                <w:szCs w:val="20"/>
              </w:rPr>
              <w:t xml:space="preserve">stopnje </w:t>
            </w:r>
            <w:r w:rsidR="00A8730B" w:rsidRPr="00A8730B">
              <w:rPr>
                <w:sz w:val="20"/>
                <w:szCs w:val="20"/>
              </w:rPr>
              <w:t xml:space="preserve">Univerze v Mariboru </w:t>
            </w:r>
            <w:r w:rsidRPr="00EC1CA2">
              <w:rPr>
                <w:iCs/>
                <w:sz w:val="20"/>
                <w:szCs w:val="20"/>
              </w:rPr>
              <w:t>za študijsko</w:t>
            </w:r>
            <w:r>
              <w:rPr>
                <w:iCs/>
                <w:sz w:val="20"/>
                <w:szCs w:val="20"/>
              </w:rPr>
              <w:t xml:space="preserve"> leto 20</w:t>
            </w:r>
            <w:r w:rsidR="005C05FA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</w:t>
            </w:r>
            <w:r w:rsidR="005C05FA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</w:p>
          <w:p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</w:t>
            </w:r>
            <w:r w:rsidR="00210132">
              <w:rPr>
                <w:iCs/>
                <w:sz w:val="20"/>
                <w:szCs w:val="20"/>
              </w:rPr>
              <w:t>Dr. Božo Predalič</w:t>
            </w:r>
          </w:p>
          <w:p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 w:rsidR="00210132">
              <w:rPr>
                <w:iCs/>
                <w:sz w:val="20"/>
                <w:szCs w:val="20"/>
              </w:rPr>
              <w:t>GENERALNI SEKRETAR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:rsidR="00204EAE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Ministrstvo za izobraževanje, </w:t>
            </w:r>
            <w:r w:rsidR="00C72A4F">
              <w:rPr>
                <w:rFonts w:ascii="Arial" w:hAnsi="Arial" w:cs="Arial"/>
                <w:sz w:val="20"/>
                <w:szCs w:val="20"/>
              </w:rPr>
              <w:t>znanost in šport</w:t>
            </w:r>
          </w:p>
          <w:p w:rsidR="009A1845" w:rsidRPr="0057603F" w:rsidRDefault="009A1845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Mariboru</w:t>
            </w:r>
          </w:p>
          <w:p w:rsidR="0040731B" w:rsidRPr="00B35455" w:rsidRDefault="0040731B" w:rsidP="00204EA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:rsidR="005C4899" w:rsidRDefault="0040731B" w:rsidP="00204EA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EC1CA2" w:rsidRPr="005C4899" w:rsidRDefault="00EC1CA2" w:rsidP="00BB6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210132">
              <w:rPr>
                <w:iCs/>
                <w:sz w:val="20"/>
                <w:szCs w:val="20"/>
              </w:rPr>
              <w:t>Simona Kustec Lipicer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r</w:t>
            </w:r>
            <w:r w:rsidR="00210132">
              <w:rPr>
                <w:iCs/>
                <w:sz w:val="20"/>
                <w:szCs w:val="20"/>
              </w:rPr>
              <w:t>ica</w:t>
            </w:r>
            <w:r w:rsidRPr="00D01BE2">
              <w:rPr>
                <w:iCs/>
                <w:sz w:val="20"/>
                <w:szCs w:val="20"/>
              </w:rPr>
              <w:t>,</w:t>
            </w:r>
          </w:p>
          <w:p w:rsidR="0040731B" w:rsidRDefault="00210132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Gašparič</w:t>
            </w:r>
            <w:r w:rsidR="0040731B"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:rsidR="00CA72FE" w:rsidRPr="00D01BE2" w:rsidRDefault="005131BC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2886">
              <w:rPr>
                <w:iCs/>
                <w:sz w:val="20"/>
                <w:szCs w:val="20"/>
              </w:rPr>
              <w:t>Jana Javornik, PhD (Združeno kraljestvo Velike Britanije in Severne Irske), v.d. generalne direktorice Direktorata za visoko šolstvo,</w:t>
            </w:r>
          </w:p>
          <w:p w:rsidR="005C4899" w:rsidRDefault="00CA72F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Duša Marjetič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Sektorj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za visoko šolstvo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D416E" w:rsidRPr="005C4899" w:rsidRDefault="00AD416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DE65C0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razpis</w:t>
            </w:r>
            <w:r w:rsidR="002015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doktorske študijske programe tretje stopnje</w:t>
            </w:r>
            <w:r w:rsidR="0080630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806306" w:rsidRPr="00A873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Univerze v Mariboru</w:t>
            </w:r>
            <w:r w:rsidR="0080630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E74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študijsko leto 2020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</w:t>
            </w:r>
            <w:r w:rsidR="00BE74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31632B" w:rsidRP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:rsidR="00AE5CF7" w:rsidRDefault="00AE5CF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02F93" w:rsidRDefault="00282355" w:rsidP="005C6E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Univerzo v Mariboru za sofinanciranje doktorskega študija v študijskem letu </w:t>
            </w:r>
            <w:r w:rsidR="0031039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31039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  <w:r w:rsidR="0031039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1039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 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="0031039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klepu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določitvi sredstev za sofinanciranje doktorskega študija za študijsko leto 2019/2020 Ministrstva za izobraževanje, znanost in šport</w:t>
            </w:r>
            <w:r w:rsidR="0031039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 410-1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1039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31039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31039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dodeljen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ih</w:t>
            </w:r>
            <w:r w:rsidR="003103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največ do</w:t>
            </w:r>
            <w:r w:rsidR="003A5C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614.029,45 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 ter da je v študijskem letu 201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Univerzo v Mariboru vpisanih 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391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DC2A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študentov tretje stopnje (brez absolventov), kar preračunano na študenta znese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1.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570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,4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 v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doktorske študijske programe tretje stopnje v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</w:t>
            </w:r>
            <w:r w:rsidR="000459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em</w:t>
            </w:r>
            <w:r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let</w:t>
            </w:r>
            <w:r w:rsidR="000459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</w:t>
            </w:r>
            <w:r w:rsidR="00E35A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/202</w:t>
            </w:r>
            <w:r w:rsidR="00E35A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Univerza V Mariboru predlaga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študijskem letu 201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 predstavlja skupaj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prikazan v enakem znesku kot za leto 20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ob upoštevanju predpostavke, da celotna generacija 20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</w:t>
            </w:r>
            <w:r w:rsidR="00E35A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napreduje v višji letnik.</w:t>
            </w:r>
          </w:p>
          <w:p w:rsidR="005C6ED7" w:rsidRPr="005C4899" w:rsidRDefault="005C6ED7" w:rsidP="005C6E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09609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9" w:rsidRPr="00701679" w:rsidRDefault="005C6ED7" w:rsidP="0009609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664.282,50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9" w:rsidRPr="00701679" w:rsidRDefault="005C6ED7" w:rsidP="00DF107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664.282,50</w:t>
            </w:r>
          </w:p>
        </w:tc>
      </w:tr>
      <w:tr w:rsidR="002D3959" w:rsidRPr="005C4899" w:rsidTr="0009609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9" w:rsidRPr="005C6ED7" w:rsidRDefault="005C6ED7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6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664.282,50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9" w:rsidRPr="005C6ED7" w:rsidRDefault="005C6ED7" w:rsidP="00DF107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6E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664.282,50</w:t>
            </w:r>
          </w:p>
        </w:tc>
      </w:tr>
      <w:tr w:rsidR="005C4899" w:rsidRPr="005C4899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893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 w:rsidR="002101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Simona Kustec Lipicer</w:t>
            </w:r>
          </w:p>
          <w:p w:rsidR="005C4899" w:rsidRDefault="005C4899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27D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bookmarkStart w:id="0" w:name="_GoBack"/>
            <w:bookmarkEnd w:id="0"/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2101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RICA</w:t>
            </w:r>
          </w:p>
          <w:p w:rsidR="00BA2C26" w:rsidRPr="005C4899" w:rsidRDefault="00BA2C26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t>PRILOGA 1:</w:t>
      </w:r>
    </w:p>
    <w:p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vsebini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razpis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a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</w:t>
      </w:r>
      <w:r w:rsidR="00B45AEF" w:rsidRPr="00B45AEF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v Mariboru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k vsebini razpisa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="00B45AEF" w:rsidRPr="00A8730B">
        <w:rPr>
          <w:rFonts w:ascii="Arial" w:eastAsia="Times New Roman" w:hAnsi="Arial" w:cs="Arial"/>
          <w:sz w:val="20"/>
          <w:szCs w:val="20"/>
          <w:lang w:eastAsia="sl-SI"/>
        </w:rPr>
        <w:t xml:space="preserve">Univerze v Mariboru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za študijsko leto 20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/202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</w:t>
      </w:r>
      <w:r w:rsidR="00BA391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="00B45AEF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enat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45AEF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>V Mariboru</w:t>
      </w:r>
      <w:r w:rsidR="00B45AEF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dne 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>28</w:t>
      </w:r>
      <w:r w:rsidR="00B45AEF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. 1. 20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1D353B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6058D0" w:rsidRPr="00A165E4" w:rsidRDefault="006058D0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6975DD">
        <w:rPr>
          <w:rFonts w:ascii="Arial" w:hAnsi="Arial" w:cs="Arial"/>
          <w:sz w:val="20"/>
          <w:szCs w:val="20"/>
        </w:rPr>
        <w:t xml:space="preserve"> </w:t>
      </w: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="00210132">
        <w:rPr>
          <w:rFonts w:cs="Arial"/>
          <w:szCs w:val="20"/>
          <w:lang w:val="sl-SI"/>
        </w:rPr>
        <w:t>dr. Božo Predalič</w:t>
      </w:r>
    </w:p>
    <w:p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8122EC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Ministrstvo za </w:t>
      </w:r>
      <w:r w:rsidR="008122EC">
        <w:rPr>
          <w:rFonts w:ascii="Arial" w:hAnsi="Arial" w:cs="Arial"/>
          <w:sz w:val="20"/>
          <w:szCs w:val="20"/>
        </w:rPr>
        <w:t>izobraževanje, znanost in šport</w:t>
      </w:r>
    </w:p>
    <w:p w:rsidR="00E35B91" w:rsidRPr="0057603F" w:rsidRDefault="008122EC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Univerza</w:t>
      </w:r>
      <w:r w:rsidRPr="00A8730B">
        <w:rPr>
          <w:rFonts w:ascii="Arial" w:eastAsia="Times New Roman" w:hAnsi="Arial" w:cs="Arial"/>
          <w:sz w:val="20"/>
          <w:szCs w:val="20"/>
          <w:lang w:eastAsia="sl-SI"/>
        </w:rPr>
        <w:t xml:space="preserve"> v Mariboru</w:t>
      </w:r>
      <w:r w:rsidR="00E35B91" w:rsidRPr="0057603F">
        <w:rPr>
          <w:rFonts w:ascii="Arial" w:hAnsi="Arial" w:cs="Arial"/>
          <w:sz w:val="20"/>
          <w:szCs w:val="20"/>
        </w:rPr>
        <w:t xml:space="preserve"> </w:t>
      </w:r>
    </w:p>
    <w:p w:rsidR="0040731B" w:rsidRPr="00E35B91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:rsidR="0040731B" w:rsidRPr="00E35B91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A3028F" w:rsidRDefault="0040731B" w:rsidP="00A3028F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0E3827">
        <w:rPr>
          <w:rFonts w:ascii="Arial" w:hAnsi="Arial" w:cs="Arial"/>
          <w:b/>
          <w:sz w:val="20"/>
          <w:szCs w:val="20"/>
        </w:rPr>
        <w:t xml:space="preserve">Priloga Sklepa o soglasju k </w:t>
      </w:r>
      <w:r w:rsidR="005E7555">
        <w:rPr>
          <w:rFonts w:ascii="Arial" w:hAnsi="Arial" w:cs="Arial"/>
          <w:b/>
          <w:sz w:val="20"/>
          <w:szCs w:val="20"/>
        </w:rPr>
        <w:t xml:space="preserve">vsebini </w:t>
      </w:r>
      <w:r w:rsidRPr="000E3827">
        <w:rPr>
          <w:rFonts w:ascii="Arial" w:hAnsi="Arial" w:cs="Arial"/>
          <w:b/>
          <w:sz w:val="20"/>
          <w:szCs w:val="20"/>
        </w:rPr>
        <w:t>razpis</w:t>
      </w:r>
      <w:r w:rsidR="005E7555">
        <w:rPr>
          <w:rFonts w:ascii="Arial" w:hAnsi="Arial" w:cs="Arial"/>
          <w:b/>
          <w:sz w:val="20"/>
          <w:szCs w:val="20"/>
        </w:rPr>
        <w:t>a</w:t>
      </w:r>
      <w:r w:rsidRPr="000E3827">
        <w:rPr>
          <w:rFonts w:ascii="Arial" w:hAnsi="Arial" w:cs="Arial"/>
          <w:b/>
          <w:sz w:val="20"/>
          <w:szCs w:val="20"/>
        </w:rPr>
        <w:t xml:space="preserve">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</w:t>
      </w:r>
      <w:r w:rsidR="005D08B8">
        <w:rPr>
          <w:rFonts w:ascii="Arial" w:hAnsi="Arial" w:cs="Arial"/>
          <w:b/>
          <w:sz w:val="20"/>
          <w:szCs w:val="20"/>
        </w:rPr>
        <w:t xml:space="preserve"> </w:t>
      </w:r>
      <w:r w:rsidR="005D08B8" w:rsidRPr="005D08B8">
        <w:rPr>
          <w:rFonts w:ascii="Arial" w:hAnsi="Arial" w:cs="Arial"/>
          <w:b/>
          <w:sz w:val="20"/>
          <w:szCs w:val="20"/>
        </w:rPr>
        <w:t xml:space="preserve">Univerze v Mariboru </w:t>
      </w:r>
      <w:r w:rsidR="007E35F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a študijsko leto 20</w:t>
      </w:r>
      <w:r w:rsidR="002D692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2D692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241"/>
        <w:gridCol w:w="2469"/>
        <w:gridCol w:w="891"/>
        <w:gridCol w:w="677"/>
        <w:gridCol w:w="721"/>
        <w:gridCol w:w="671"/>
        <w:gridCol w:w="721"/>
        <w:gridCol w:w="671"/>
        <w:gridCol w:w="721"/>
        <w:gridCol w:w="620"/>
        <w:gridCol w:w="721"/>
        <w:gridCol w:w="643"/>
        <w:gridCol w:w="721"/>
        <w:gridCol w:w="657"/>
        <w:gridCol w:w="721"/>
      </w:tblGrid>
      <w:tr w:rsidR="009E65AE" w:rsidRPr="009E65AE" w:rsidTr="002A1F0F">
        <w:trPr>
          <w:trHeight w:val="825"/>
          <w:tblHeader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1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</w:t>
            </w:r>
            <w:r w:rsidR="00AC2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za </w:t>
            </w:r>
            <w:r w:rsidR="00AC2DBF"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državljane Republike Slovenije in </w:t>
            </w:r>
            <w:r w:rsidR="00AC2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državljane članic </w:t>
            </w:r>
            <w:r w:rsidR="00AC2DBF"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</w:t>
            </w:r>
          </w:p>
        </w:tc>
        <w:tc>
          <w:tcPr>
            <w:tcW w:w="40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za </w:t>
            </w:r>
            <w:r w:rsidR="00AC2DBF"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Slovence brez slovenskega državljanstva</w:t>
            </w:r>
            <w:r w:rsidR="00AC2D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in tujce iz držav nečlanic EU</w:t>
            </w:r>
          </w:p>
        </w:tc>
      </w:tr>
      <w:tr w:rsidR="009E65AE" w:rsidRPr="009E65AE" w:rsidTr="002A1F0F">
        <w:trPr>
          <w:trHeight w:val="1128"/>
          <w:tblHeader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9E65AE" w:rsidRPr="009E65AE" w:rsidTr="002A1F0F">
        <w:trPr>
          <w:trHeight w:val="1008"/>
          <w:tblHeader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6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UNIVERZA V MARIBORU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EPF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FGPA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 in kemijsko inženirstvo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288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Kemijsko inženirstvo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Kemija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FKBV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Agrarna ekonomika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FL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Ekološke znanosti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Tehnika - področje izobraževanja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73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FOV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poslovnih in delovnih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64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Doktorska šola Fakultete za strojništvo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492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Strojništvo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9E65AE" w:rsidRPr="009E65AE" w:rsidTr="002A1F0F">
        <w:trPr>
          <w:trHeight w:val="42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Tehniško varstvo okolja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9E65AE" w:rsidRPr="009E65AE" w:rsidTr="002A1F0F">
        <w:trPr>
          <w:trHeight w:val="528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l-SI"/>
              </w:rPr>
              <w:t>¬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Oblikovanje in tekstilni materiali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&amp;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FVV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FZV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Germanistične študije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Slovenistične študije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(*) </w:t>
            </w: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Biomedicinska tehnologija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Edukacijske vede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E65AE" w:rsidRPr="009E65AE" w:rsidTr="002A1F0F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PF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65AE" w:rsidRPr="009E65AE" w:rsidRDefault="009E65AE" w:rsidP="009E6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65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</w:tr>
    </w:tbl>
    <w:p w:rsidR="0008628E" w:rsidRDefault="0008628E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9E65AE" w:rsidRPr="001E2AAA" w:rsidRDefault="009E65AE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1E2AAA">
        <w:rPr>
          <w:rFonts w:ascii="Arial" w:eastAsia="Times New Roman" w:hAnsi="Arial" w:cs="Arial"/>
          <w:iCs/>
          <w:sz w:val="18"/>
          <w:szCs w:val="18"/>
          <w:lang w:eastAsia="sl-SI"/>
        </w:rPr>
        <w:t>Legenda</w:t>
      </w:r>
      <w:r w:rsidRPr="00F1577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: </w:t>
      </w:r>
    </w:p>
    <w:p w:rsidR="009E65AE" w:rsidRDefault="009E65AE" w:rsidP="009E65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9E65AE">
        <w:rPr>
          <w:rFonts w:ascii="Arial" w:eastAsia="Times New Roman" w:hAnsi="Arial" w:cs="Arial"/>
          <w:sz w:val="18"/>
          <w:szCs w:val="18"/>
          <w:lang w:eastAsia="sl-SI"/>
        </w:rPr>
        <w:t>(*) - Vpisna mesta so skupna za 2. in 3. letnik tako za državljane Republike Slovenije, državljane članic Evropske unije, državljane držav nečlanic Evropske unije in za Slovence brez slovenskega državljanstva.</w:t>
      </w:r>
    </w:p>
    <w:p w:rsidR="009E65AE" w:rsidRPr="009E65AE" w:rsidRDefault="009E65AE" w:rsidP="009E65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9E65AE">
        <w:rPr>
          <w:rFonts w:ascii="Arial" w:eastAsia="Times New Roman" w:hAnsi="Arial" w:cs="Arial"/>
          <w:sz w:val="18"/>
          <w:szCs w:val="18"/>
          <w:lang w:eastAsia="sl-SI"/>
        </w:rPr>
        <w:t># - Vpisna mesta so odprta tudi za 4. letnik</w:t>
      </w:r>
    </w:p>
    <w:p w:rsidR="009E65AE" w:rsidRPr="009E65AE" w:rsidRDefault="009E65AE" w:rsidP="009E65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9E65AE">
        <w:rPr>
          <w:rFonts w:ascii="Arial" w:eastAsia="Times New Roman" w:hAnsi="Arial" w:cs="Arial"/>
          <w:sz w:val="18"/>
          <w:szCs w:val="18"/>
          <w:lang w:eastAsia="sl-SI"/>
        </w:rPr>
        <w:t>&amp; - Vpisna mesta so skupna za smeri in/ali jezik izvajanja.</w:t>
      </w:r>
    </w:p>
    <w:p w:rsidR="009E65AE" w:rsidRDefault="009E65AE" w:rsidP="00A3028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9E65AE" w:rsidRDefault="009E65AE" w:rsidP="00A3028F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CF4CF9" w:rsidRDefault="00CF4CF9" w:rsidP="00A3028F">
      <w:pPr>
        <w:rPr>
          <w:rFonts w:ascii="Arial" w:hAnsi="Arial" w:cs="Arial"/>
          <w:sz w:val="20"/>
          <w:szCs w:val="20"/>
        </w:rPr>
      </w:pPr>
    </w:p>
    <w:p w:rsidR="0034490C" w:rsidRDefault="0034490C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1E2AAA" w:rsidRDefault="001E2AAA" w:rsidP="001E2AAA">
      <w:pPr>
        <w:spacing w:after="0"/>
        <w:rPr>
          <w:rFonts w:ascii="Arial" w:hAnsi="Arial" w:cs="Arial"/>
          <w:sz w:val="16"/>
          <w:szCs w:val="16"/>
        </w:rPr>
      </w:pPr>
    </w:p>
    <w:p w:rsidR="001E2AAA" w:rsidRPr="00200F75" w:rsidRDefault="001E2AAA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40731B" w:rsidRPr="00E2090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  <w:sectPr w:rsidR="0040731B" w:rsidRPr="00E20904" w:rsidSect="00A3028F">
          <w:pgSz w:w="16838" w:h="11906" w:orient="landscape"/>
          <w:pgMar w:top="1134" w:right="720" w:bottom="851" w:left="1418" w:header="709" w:footer="709" w:gutter="0"/>
          <w:cols w:space="708"/>
          <w:docGrid w:linePitch="360"/>
        </w:sectPr>
      </w:pPr>
    </w:p>
    <w:p w:rsidR="0040731B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E5580F">
        <w:rPr>
          <w:sz w:val="20"/>
          <w:szCs w:val="20"/>
        </w:rPr>
        <w:t>OBRAZLOŽITEV</w:t>
      </w:r>
    </w:p>
    <w:p w:rsidR="004415ED" w:rsidRPr="00C80E31" w:rsidRDefault="004415ED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0731B" w:rsidRPr="0056148F" w:rsidRDefault="0040731B" w:rsidP="0040731B">
      <w:pPr>
        <w:spacing w:after="0"/>
      </w:pPr>
    </w:p>
    <w:p w:rsidR="0056148F" w:rsidRPr="0008628E" w:rsidRDefault="0056148F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razpis</w:t>
      </w:r>
      <w:r w:rsidR="00791E13">
        <w:rPr>
          <w:rFonts w:ascii="Arial" w:eastAsia="Times New Roman" w:hAnsi="Arial" w:cs="Arial"/>
          <w:iCs/>
          <w:sz w:val="20"/>
          <w:szCs w:val="20"/>
          <w:lang w:eastAsia="sl-SI"/>
        </w:rPr>
        <w:t>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doktorske študijske programe tretje stopnje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4E01A7" w:rsidRPr="00A8730B">
        <w:rPr>
          <w:rFonts w:ascii="Arial" w:eastAsia="Times New Roman" w:hAnsi="Arial" w:cs="Arial"/>
          <w:sz w:val="20"/>
          <w:szCs w:val="20"/>
          <w:lang w:eastAsia="sl-SI"/>
        </w:rPr>
        <w:t xml:space="preserve">Univerze v Mariboru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za študijsko leto 20</w:t>
      </w:r>
      <w:r w:rsidR="00B17A34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</w:t>
      </w:r>
      <w:r w:rsidR="00B17A34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415ED" w:rsidRPr="0056148F" w:rsidRDefault="004415ED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D45BF" w:rsidRDefault="00E5580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6148F">
        <w:rPr>
          <w:rFonts w:ascii="Arial" w:eastAsia="Times New Roman" w:hAnsi="Arial" w:cs="Arial"/>
          <w:iCs/>
          <w:sz w:val="20"/>
          <w:szCs w:val="20"/>
          <w:lang w:eastAsia="sl-SI"/>
        </w:rPr>
        <w:t>V nadaljevanju je podan pregled razpisanih vpisnih mest in vpisa v doktorski študij v preteklih študijskih letih.</w:t>
      </w:r>
    </w:p>
    <w:p w:rsidR="000D45BF" w:rsidRDefault="000D45B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82355" w:rsidRPr="0056148F" w:rsidRDefault="00282355" w:rsidP="002823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1CB5">
        <w:rPr>
          <w:rFonts w:ascii="Arial" w:hAnsi="Arial" w:cs="Arial"/>
          <w:sz w:val="20"/>
          <w:szCs w:val="20"/>
        </w:rPr>
        <w:t>Univerza v Mariboru</w:t>
      </w:r>
      <w:r w:rsidRPr="0056148F">
        <w:rPr>
          <w:rFonts w:ascii="Arial" w:hAnsi="Arial" w:cs="Arial"/>
          <w:sz w:val="20"/>
          <w:szCs w:val="20"/>
        </w:rPr>
        <w:t xml:space="preserve"> za študijsko leto 20</w:t>
      </w:r>
      <w:r w:rsidR="00BA14A0">
        <w:rPr>
          <w:rFonts w:ascii="Arial" w:hAnsi="Arial" w:cs="Arial"/>
          <w:sz w:val="20"/>
          <w:szCs w:val="20"/>
        </w:rPr>
        <w:t>20</w:t>
      </w:r>
      <w:r w:rsidRPr="0056148F">
        <w:rPr>
          <w:rFonts w:ascii="Arial" w:hAnsi="Arial" w:cs="Arial"/>
          <w:sz w:val="20"/>
          <w:szCs w:val="20"/>
        </w:rPr>
        <w:t>/2</w:t>
      </w:r>
      <w:r w:rsidR="00BA14A0">
        <w:rPr>
          <w:rFonts w:ascii="Arial" w:hAnsi="Arial" w:cs="Arial"/>
          <w:sz w:val="20"/>
          <w:szCs w:val="20"/>
        </w:rPr>
        <w:t>1</w:t>
      </w:r>
      <w:r w:rsidRPr="0056148F">
        <w:rPr>
          <w:rFonts w:ascii="Arial" w:hAnsi="Arial" w:cs="Arial"/>
          <w:sz w:val="20"/>
          <w:szCs w:val="20"/>
        </w:rPr>
        <w:t xml:space="preserve"> razpisuje 3</w:t>
      </w:r>
      <w:r w:rsidR="00BA14A0">
        <w:rPr>
          <w:rFonts w:ascii="Arial" w:hAnsi="Arial" w:cs="Arial"/>
          <w:sz w:val="20"/>
          <w:szCs w:val="20"/>
        </w:rPr>
        <w:t>3</w:t>
      </w:r>
      <w:r w:rsidRPr="0056148F">
        <w:rPr>
          <w:rFonts w:ascii="Arial" w:hAnsi="Arial" w:cs="Arial"/>
          <w:sz w:val="20"/>
          <w:szCs w:val="20"/>
        </w:rPr>
        <w:t xml:space="preserve"> doktorskih študijskih programov tretje stopnje (</w:t>
      </w:r>
      <w:r w:rsidR="00BA14A0">
        <w:rPr>
          <w:rFonts w:ascii="Arial" w:hAnsi="Arial" w:cs="Arial"/>
          <w:sz w:val="20"/>
          <w:szCs w:val="20"/>
        </w:rPr>
        <w:t>lani 35</w:t>
      </w:r>
      <w:r w:rsidRPr="0056148F">
        <w:rPr>
          <w:rFonts w:ascii="Arial" w:hAnsi="Arial" w:cs="Arial"/>
          <w:sz w:val="20"/>
          <w:szCs w:val="20"/>
        </w:rPr>
        <w:t>), in sicer:</w:t>
      </w:r>
    </w:p>
    <w:p w:rsidR="00282355" w:rsidRPr="0056148F" w:rsidRDefault="00282355" w:rsidP="00282355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sz w:val="20"/>
          <w:szCs w:val="20"/>
        </w:rPr>
        <w:t>42</w:t>
      </w:r>
      <w:r w:rsidR="00381073">
        <w:rPr>
          <w:rFonts w:ascii="Arial" w:hAnsi="Arial" w:cs="Arial"/>
          <w:sz w:val="20"/>
          <w:szCs w:val="20"/>
        </w:rPr>
        <w:t>3</w:t>
      </w:r>
      <w:r w:rsidRPr="0056148F">
        <w:rPr>
          <w:rFonts w:ascii="Arial" w:hAnsi="Arial" w:cs="Arial"/>
          <w:sz w:val="20"/>
          <w:szCs w:val="20"/>
        </w:rPr>
        <w:t xml:space="preserve"> vpisnih mest za vpis v 1. letnik za državljane Republike Slovenije in</w:t>
      </w:r>
      <w:r w:rsidR="00B44617">
        <w:rPr>
          <w:rFonts w:ascii="Arial" w:hAnsi="Arial" w:cs="Arial"/>
          <w:sz w:val="20"/>
          <w:szCs w:val="20"/>
        </w:rPr>
        <w:t xml:space="preserve"> državljane</w:t>
      </w:r>
      <w:r w:rsidRPr="0056148F">
        <w:rPr>
          <w:rFonts w:ascii="Arial" w:hAnsi="Arial" w:cs="Arial"/>
          <w:sz w:val="20"/>
          <w:szCs w:val="20"/>
        </w:rPr>
        <w:t xml:space="preserve"> drugih članic </w:t>
      </w:r>
      <w:r w:rsidR="00B44617">
        <w:rPr>
          <w:rFonts w:ascii="Arial" w:hAnsi="Arial" w:cs="Arial"/>
          <w:sz w:val="20"/>
          <w:szCs w:val="20"/>
        </w:rPr>
        <w:t>EU</w:t>
      </w:r>
      <w:r w:rsidRPr="0056148F">
        <w:rPr>
          <w:rFonts w:ascii="Arial" w:hAnsi="Arial" w:cs="Arial"/>
          <w:sz w:val="20"/>
          <w:szCs w:val="20"/>
        </w:rPr>
        <w:t xml:space="preserve"> ter Slovence brez slovenskega državljanstva in tujce</w:t>
      </w:r>
      <w:r w:rsidR="00B44617">
        <w:rPr>
          <w:rFonts w:ascii="Arial" w:hAnsi="Arial" w:cs="Arial"/>
          <w:sz w:val="20"/>
          <w:szCs w:val="20"/>
        </w:rPr>
        <w:t xml:space="preserve"> iz držav nečlanic EU</w:t>
      </w:r>
      <w:r w:rsidRPr="0056148F">
        <w:rPr>
          <w:rFonts w:ascii="Arial" w:hAnsi="Arial" w:cs="Arial"/>
          <w:sz w:val="20"/>
          <w:szCs w:val="20"/>
        </w:rPr>
        <w:t xml:space="preserve">, kar je </w:t>
      </w:r>
      <w:r w:rsidR="00381073">
        <w:rPr>
          <w:rFonts w:ascii="Arial" w:hAnsi="Arial" w:cs="Arial"/>
          <w:sz w:val="20"/>
          <w:szCs w:val="20"/>
        </w:rPr>
        <w:t>1</w:t>
      </w:r>
      <w:r w:rsidRPr="0056148F">
        <w:rPr>
          <w:rFonts w:ascii="Arial" w:hAnsi="Arial" w:cs="Arial"/>
          <w:sz w:val="20"/>
          <w:szCs w:val="20"/>
        </w:rPr>
        <w:t xml:space="preserve"> mest</w:t>
      </w:r>
      <w:r w:rsidR="00381073">
        <w:rPr>
          <w:rFonts w:ascii="Arial" w:hAnsi="Arial" w:cs="Arial"/>
          <w:sz w:val="20"/>
          <w:szCs w:val="20"/>
        </w:rPr>
        <w:t>o</w:t>
      </w:r>
      <w:r w:rsidRPr="0056148F">
        <w:rPr>
          <w:rFonts w:ascii="Arial" w:hAnsi="Arial" w:cs="Arial"/>
          <w:sz w:val="20"/>
          <w:szCs w:val="20"/>
        </w:rPr>
        <w:t xml:space="preserve"> </w:t>
      </w:r>
      <w:r w:rsidR="00381073">
        <w:rPr>
          <w:rFonts w:ascii="Arial" w:hAnsi="Arial" w:cs="Arial"/>
          <w:sz w:val="20"/>
          <w:szCs w:val="20"/>
        </w:rPr>
        <w:t>manj</w:t>
      </w:r>
      <w:r w:rsidRPr="0056148F">
        <w:rPr>
          <w:rFonts w:ascii="Arial" w:hAnsi="Arial" w:cs="Arial"/>
          <w:sz w:val="20"/>
          <w:szCs w:val="20"/>
        </w:rPr>
        <w:t xml:space="preserve"> kot </w:t>
      </w:r>
      <w:r>
        <w:rPr>
          <w:rFonts w:ascii="Arial" w:hAnsi="Arial" w:cs="Arial"/>
          <w:sz w:val="20"/>
          <w:szCs w:val="20"/>
        </w:rPr>
        <w:t>v preteklem študijskem letu</w:t>
      </w:r>
      <w:r w:rsidRPr="0056148F">
        <w:rPr>
          <w:rFonts w:ascii="Arial" w:hAnsi="Arial" w:cs="Arial"/>
          <w:sz w:val="20"/>
          <w:szCs w:val="20"/>
        </w:rPr>
        <w:t>;</w:t>
      </w:r>
    </w:p>
    <w:p w:rsidR="00282355" w:rsidRDefault="00282355" w:rsidP="00282355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sz w:val="20"/>
          <w:szCs w:val="20"/>
        </w:rPr>
        <w:t>18</w:t>
      </w:r>
      <w:r w:rsidR="000D6737">
        <w:rPr>
          <w:rFonts w:ascii="Arial" w:hAnsi="Arial" w:cs="Arial"/>
          <w:sz w:val="20"/>
          <w:szCs w:val="20"/>
        </w:rPr>
        <w:t>4 (lani 182)</w:t>
      </w:r>
      <w:r w:rsidRPr="0056148F">
        <w:rPr>
          <w:rFonts w:ascii="Arial" w:hAnsi="Arial" w:cs="Arial"/>
          <w:sz w:val="20"/>
          <w:szCs w:val="20"/>
        </w:rPr>
        <w:t xml:space="preserve"> dodatnih vpisnih mest za vpis v višji letnik (po merilih za prehode oziroma pod pogoji za hitrejše napredovanje)</w:t>
      </w:r>
      <w:r w:rsidR="000D6737">
        <w:rPr>
          <w:rFonts w:ascii="Arial" w:hAnsi="Arial" w:cs="Arial"/>
          <w:sz w:val="20"/>
          <w:szCs w:val="20"/>
        </w:rPr>
        <w:t xml:space="preserve"> </w:t>
      </w:r>
      <w:r w:rsidR="000D6737" w:rsidRPr="0056148F">
        <w:rPr>
          <w:rFonts w:ascii="Arial" w:hAnsi="Arial" w:cs="Arial"/>
          <w:sz w:val="20"/>
          <w:szCs w:val="20"/>
        </w:rPr>
        <w:t>za državljane Republike Slovenije in</w:t>
      </w:r>
      <w:r w:rsidR="000D6737">
        <w:rPr>
          <w:rFonts w:ascii="Arial" w:hAnsi="Arial" w:cs="Arial"/>
          <w:sz w:val="20"/>
          <w:szCs w:val="20"/>
        </w:rPr>
        <w:t xml:space="preserve"> državljane</w:t>
      </w:r>
      <w:r w:rsidR="000D6737" w:rsidRPr="0056148F">
        <w:rPr>
          <w:rFonts w:ascii="Arial" w:hAnsi="Arial" w:cs="Arial"/>
          <w:sz w:val="20"/>
          <w:szCs w:val="20"/>
        </w:rPr>
        <w:t xml:space="preserve"> drugih članic </w:t>
      </w:r>
      <w:r w:rsidR="000D6737">
        <w:rPr>
          <w:rFonts w:ascii="Arial" w:hAnsi="Arial" w:cs="Arial"/>
          <w:sz w:val="20"/>
          <w:szCs w:val="20"/>
        </w:rPr>
        <w:t>EU</w:t>
      </w:r>
      <w:r w:rsidRPr="0056148F">
        <w:rPr>
          <w:rFonts w:ascii="Arial" w:hAnsi="Arial" w:cs="Arial"/>
          <w:sz w:val="20"/>
          <w:szCs w:val="20"/>
        </w:rPr>
        <w:t xml:space="preserve">. </w:t>
      </w:r>
    </w:p>
    <w:p w:rsidR="00282355" w:rsidRPr="0056148F" w:rsidRDefault="00282355" w:rsidP="0028235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2355" w:rsidRDefault="00282355" w:rsidP="0028235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  <w:r w:rsidRPr="00183DEA">
        <w:rPr>
          <w:i/>
          <w:sz w:val="20"/>
          <w:szCs w:val="20"/>
        </w:rPr>
        <w:t>Tabela 1</w:t>
      </w:r>
      <w:r w:rsidRPr="00817795">
        <w:rPr>
          <w:i/>
          <w:sz w:val="20"/>
          <w:szCs w:val="20"/>
        </w:rPr>
        <w:t xml:space="preserve">: </w:t>
      </w:r>
      <w:r w:rsidRPr="00817795">
        <w:rPr>
          <w:i/>
          <w:sz w:val="20"/>
          <w:szCs w:val="20"/>
        </w:rPr>
        <w:tab/>
        <w:t>Pregled razpis</w:t>
      </w:r>
      <w:r>
        <w:rPr>
          <w:i/>
          <w:sz w:val="20"/>
          <w:szCs w:val="20"/>
        </w:rPr>
        <w:t>a</w:t>
      </w:r>
      <w:r w:rsidRPr="00817795">
        <w:rPr>
          <w:i/>
          <w:sz w:val="20"/>
          <w:szCs w:val="20"/>
        </w:rPr>
        <w:t xml:space="preserve">nih vpisnih mest za vpis v 1. </w:t>
      </w:r>
      <w:r>
        <w:rPr>
          <w:i/>
          <w:sz w:val="20"/>
          <w:szCs w:val="20"/>
        </w:rPr>
        <w:t>l</w:t>
      </w:r>
      <w:r w:rsidRPr="00817795">
        <w:rPr>
          <w:i/>
          <w:sz w:val="20"/>
          <w:szCs w:val="20"/>
        </w:rPr>
        <w:t>etnik</w:t>
      </w:r>
      <w:r>
        <w:rPr>
          <w:i/>
          <w:sz w:val="20"/>
          <w:szCs w:val="20"/>
        </w:rPr>
        <w:t xml:space="preserve"> doktorskega študija za</w:t>
      </w:r>
      <w:r w:rsidR="00D34A11">
        <w:rPr>
          <w:i/>
          <w:sz w:val="20"/>
          <w:szCs w:val="20"/>
        </w:rPr>
        <w:t xml:space="preserve"> državljane Republike </w:t>
      </w:r>
      <w:r>
        <w:rPr>
          <w:i/>
          <w:sz w:val="20"/>
          <w:szCs w:val="20"/>
        </w:rPr>
        <w:t>Sloven</w:t>
      </w:r>
      <w:r w:rsidR="00D34A11">
        <w:rPr>
          <w:i/>
          <w:sz w:val="20"/>
          <w:szCs w:val="20"/>
        </w:rPr>
        <w:t xml:space="preserve">ije </w:t>
      </w:r>
      <w:r>
        <w:rPr>
          <w:i/>
          <w:sz w:val="20"/>
          <w:szCs w:val="20"/>
        </w:rPr>
        <w:t xml:space="preserve">in </w:t>
      </w:r>
      <w:r w:rsidR="00D34A11">
        <w:rPr>
          <w:i/>
          <w:sz w:val="20"/>
          <w:szCs w:val="20"/>
        </w:rPr>
        <w:t>državljane članic</w:t>
      </w:r>
      <w:r>
        <w:rPr>
          <w:i/>
          <w:sz w:val="20"/>
          <w:szCs w:val="20"/>
        </w:rPr>
        <w:t xml:space="preserve"> EU</w:t>
      </w:r>
      <w:r w:rsidRPr="00817795">
        <w:rPr>
          <w:i/>
          <w:sz w:val="20"/>
          <w:szCs w:val="20"/>
        </w:rPr>
        <w:t xml:space="preserve"> v obdobju študijskih let od 20</w:t>
      </w:r>
      <w:r>
        <w:rPr>
          <w:i/>
          <w:sz w:val="20"/>
          <w:szCs w:val="20"/>
        </w:rPr>
        <w:t>13</w:t>
      </w:r>
      <w:r w:rsidRPr="00817795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20</w:t>
      </w:r>
      <w:r w:rsidRPr="00817795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4</w:t>
      </w:r>
      <w:r w:rsidRPr="00817795">
        <w:rPr>
          <w:i/>
          <w:sz w:val="20"/>
          <w:szCs w:val="20"/>
        </w:rPr>
        <w:t xml:space="preserve"> do 20</w:t>
      </w:r>
      <w:r w:rsidR="00D34A11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/202</w:t>
      </w:r>
      <w:r w:rsidR="00D34A11">
        <w:rPr>
          <w:i/>
          <w:sz w:val="20"/>
          <w:szCs w:val="20"/>
        </w:rPr>
        <w:t>1</w:t>
      </w:r>
      <w:r w:rsidRPr="00817795">
        <w:rPr>
          <w:i/>
          <w:sz w:val="20"/>
          <w:szCs w:val="20"/>
        </w:rPr>
        <w:t xml:space="preserve"> in njihove zasedenosti za Univerzo v Mariboru</w:t>
      </w:r>
    </w:p>
    <w:p w:rsidR="003E1BDF" w:rsidRDefault="003E1BDF" w:rsidP="0028235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</w:p>
    <w:tbl>
      <w:tblPr>
        <w:tblW w:w="9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  <w:gridCol w:w="960"/>
        <w:gridCol w:w="960"/>
        <w:gridCol w:w="960"/>
        <w:gridCol w:w="920"/>
      </w:tblGrid>
      <w:tr w:rsidR="003E1BDF" w:rsidRPr="003E1BDF" w:rsidTr="003E1BDF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2020/21</w:t>
            </w:r>
          </w:p>
        </w:tc>
      </w:tr>
      <w:tr w:rsidR="003E1BDF" w:rsidRPr="003E1BDF" w:rsidTr="003E1BDF">
        <w:trPr>
          <w:trHeight w:val="12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3E1BDF" w:rsidRPr="003E1BDF" w:rsidTr="003E1BDF">
        <w:trPr>
          <w:trHeight w:val="8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2013/14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3E1BDF" w:rsidRPr="003E1BDF" w:rsidTr="003E1BDF">
        <w:trPr>
          <w:trHeight w:val="8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3E1BDF" w:rsidRPr="003E1BDF" w:rsidTr="003E1BDF">
        <w:trPr>
          <w:trHeight w:val="10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prvič vpisanih študentov v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E1BDF" w:rsidRPr="003E1BDF" w:rsidTr="003E1BDF">
        <w:trPr>
          <w:trHeight w:val="167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  <w:r w:rsidR="007C3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študentov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BDF" w:rsidRPr="003E1BDF" w:rsidRDefault="003E1BDF" w:rsidP="003E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E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282355" w:rsidRPr="00C279D7" w:rsidRDefault="00282355" w:rsidP="00282355">
      <w:pPr>
        <w:pStyle w:val="Neotevilenodstavek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Vir: eVŠ </w:t>
      </w:r>
      <w:r w:rsidR="00E95CC8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="007C39E4">
        <w:rPr>
          <w:sz w:val="20"/>
          <w:szCs w:val="20"/>
        </w:rPr>
        <w:t xml:space="preserve"> </w:t>
      </w:r>
      <w:r>
        <w:rPr>
          <w:sz w:val="20"/>
          <w:szCs w:val="20"/>
        </w:rPr>
        <w:t>1.</w:t>
      </w:r>
      <w:r w:rsidR="007C39E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E95CC8">
        <w:rPr>
          <w:sz w:val="20"/>
          <w:szCs w:val="20"/>
        </w:rPr>
        <w:t>20</w:t>
      </w:r>
    </w:p>
    <w:p w:rsidR="000D45BF" w:rsidRPr="0056148F" w:rsidRDefault="000D45B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069C9" w:rsidRDefault="009069C9" w:rsidP="00687B31">
      <w:pPr>
        <w:pStyle w:val="Neotevilenodstavek"/>
        <w:spacing w:line="240" w:lineRule="auto"/>
        <w:rPr>
          <w:sz w:val="20"/>
          <w:szCs w:val="20"/>
        </w:rPr>
      </w:pPr>
    </w:p>
    <w:p w:rsidR="009069C9" w:rsidRDefault="009069C9" w:rsidP="009069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69C9" w:rsidRDefault="009069C9" w:rsidP="00687B31">
      <w:pPr>
        <w:pStyle w:val="Neotevilenodstavek"/>
        <w:spacing w:line="240" w:lineRule="auto"/>
        <w:rPr>
          <w:b/>
          <w:sz w:val="20"/>
          <w:szCs w:val="20"/>
        </w:rPr>
      </w:pPr>
    </w:p>
    <w:sectPr w:rsidR="009069C9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1A" w:rsidRDefault="0061091A">
      <w:pPr>
        <w:spacing w:after="0" w:line="240" w:lineRule="auto"/>
      </w:pPr>
      <w:r>
        <w:separator/>
      </w:r>
    </w:p>
  </w:endnote>
  <w:endnote w:type="continuationSeparator" w:id="0">
    <w:p w:rsidR="0061091A" w:rsidRDefault="006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1A" w:rsidRDefault="0061091A">
      <w:pPr>
        <w:spacing w:after="0" w:line="240" w:lineRule="auto"/>
      </w:pPr>
      <w:r>
        <w:separator/>
      </w:r>
    </w:p>
  </w:footnote>
  <w:footnote w:type="continuationSeparator" w:id="0">
    <w:p w:rsidR="0061091A" w:rsidRDefault="006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FE" w:rsidRPr="00E21FF9" w:rsidRDefault="005122FE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122FE" w:rsidRPr="008F3500" w:rsidRDefault="005122FE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FE" w:rsidRPr="008F3500" w:rsidRDefault="005122FE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122FE" w:rsidRPr="008F3500" w:rsidRDefault="005122FE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0689B"/>
    <w:rsid w:val="00010948"/>
    <w:rsid w:val="000350A1"/>
    <w:rsid w:val="00043CAD"/>
    <w:rsid w:val="000459B8"/>
    <w:rsid w:val="0008628E"/>
    <w:rsid w:val="0009609D"/>
    <w:rsid w:val="000A2EE9"/>
    <w:rsid w:val="000B21EB"/>
    <w:rsid w:val="000D1C20"/>
    <w:rsid w:val="000D45BF"/>
    <w:rsid w:val="000D6737"/>
    <w:rsid w:val="000E3827"/>
    <w:rsid w:val="000F160B"/>
    <w:rsid w:val="000F7707"/>
    <w:rsid w:val="001015D7"/>
    <w:rsid w:val="00106A66"/>
    <w:rsid w:val="00121B4E"/>
    <w:rsid w:val="00132045"/>
    <w:rsid w:val="00140A13"/>
    <w:rsid w:val="0014313D"/>
    <w:rsid w:val="00143B81"/>
    <w:rsid w:val="00146EA5"/>
    <w:rsid w:val="001738B9"/>
    <w:rsid w:val="00190F7D"/>
    <w:rsid w:val="001A09A8"/>
    <w:rsid w:val="001A0F83"/>
    <w:rsid w:val="001A53F9"/>
    <w:rsid w:val="001C2419"/>
    <w:rsid w:val="001D00A8"/>
    <w:rsid w:val="001D353B"/>
    <w:rsid w:val="001D43B5"/>
    <w:rsid w:val="001D4540"/>
    <w:rsid w:val="001E1568"/>
    <w:rsid w:val="001E2AAA"/>
    <w:rsid w:val="00201535"/>
    <w:rsid w:val="00204EAE"/>
    <w:rsid w:val="00210132"/>
    <w:rsid w:val="0022107B"/>
    <w:rsid w:val="0022510B"/>
    <w:rsid w:val="00232BE2"/>
    <w:rsid w:val="00233366"/>
    <w:rsid w:val="00237E97"/>
    <w:rsid w:val="002507F5"/>
    <w:rsid w:val="002509F9"/>
    <w:rsid w:val="002602FE"/>
    <w:rsid w:val="0026046D"/>
    <w:rsid w:val="0026579B"/>
    <w:rsid w:val="0028049E"/>
    <w:rsid w:val="00282355"/>
    <w:rsid w:val="0029513B"/>
    <w:rsid w:val="002A0935"/>
    <w:rsid w:val="002A1A98"/>
    <w:rsid w:val="002A1F0F"/>
    <w:rsid w:val="002A44DC"/>
    <w:rsid w:val="002B3420"/>
    <w:rsid w:val="002B55F7"/>
    <w:rsid w:val="002C0355"/>
    <w:rsid w:val="002C42D6"/>
    <w:rsid w:val="002D3959"/>
    <w:rsid w:val="002D4118"/>
    <w:rsid w:val="002D6922"/>
    <w:rsid w:val="002F6751"/>
    <w:rsid w:val="00300ED2"/>
    <w:rsid w:val="00304B56"/>
    <w:rsid w:val="0031039D"/>
    <w:rsid w:val="0031632B"/>
    <w:rsid w:val="00330FFA"/>
    <w:rsid w:val="00337B77"/>
    <w:rsid w:val="0034490C"/>
    <w:rsid w:val="0034718C"/>
    <w:rsid w:val="00381073"/>
    <w:rsid w:val="00386D4C"/>
    <w:rsid w:val="003A34A4"/>
    <w:rsid w:val="003A5CD9"/>
    <w:rsid w:val="003B4580"/>
    <w:rsid w:val="003C22F8"/>
    <w:rsid w:val="003C4CDA"/>
    <w:rsid w:val="003C5BD7"/>
    <w:rsid w:val="003C612B"/>
    <w:rsid w:val="003D1AD1"/>
    <w:rsid w:val="003E1BDF"/>
    <w:rsid w:val="003E537A"/>
    <w:rsid w:val="004065D1"/>
    <w:rsid w:val="0040731B"/>
    <w:rsid w:val="00411BE7"/>
    <w:rsid w:val="004135FE"/>
    <w:rsid w:val="004140C3"/>
    <w:rsid w:val="00414F6B"/>
    <w:rsid w:val="004349CE"/>
    <w:rsid w:val="004415ED"/>
    <w:rsid w:val="004554C6"/>
    <w:rsid w:val="00457FC3"/>
    <w:rsid w:val="0046794C"/>
    <w:rsid w:val="0048776A"/>
    <w:rsid w:val="004C7F8C"/>
    <w:rsid w:val="004E01A7"/>
    <w:rsid w:val="005122FE"/>
    <w:rsid w:val="005131BC"/>
    <w:rsid w:val="005305DC"/>
    <w:rsid w:val="00540EFA"/>
    <w:rsid w:val="005450CF"/>
    <w:rsid w:val="0056148F"/>
    <w:rsid w:val="00566787"/>
    <w:rsid w:val="005717EE"/>
    <w:rsid w:val="00581CB5"/>
    <w:rsid w:val="00590E9C"/>
    <w:rsid w:val="00592DD6"/>
    <w:rsid w:val="00597B9A"/>
    <w:rsid w:val="005A0B45"/>
    <w:rsid w:val="005A1346"/>
    <w:rsid w:val="005A75E2"/>
    <w:rsid w:val="005B521E"/>
    <w:rsid w:val="005B7E8B"/>
    <w:rsid w:val="005C05FA"/>
    <w:rsid w:val="005C4899"/>
    <w:rsid w:val="005C4926"/>
    <w:rsid w:val="005C6ED7"/>
    <w:rsid w:val="005D08B8"/>
    <w:rsid w:val="005D3794"/>
    <w:rsid w:val="005E7555"/>
    <w:rsid w:val="005F2640"/>
    <w:rsid w:val="0060432D"/>
    <w:rsid w:val="006058D0"/>
    <w:rsid w:val="006075FF"/>
    <w:rsid w:val="0061091A"/>
    <w:rsid w:val="006129BD"/>
    <w:rsid w:val="00616E7D"/>
    <w:rsid w:val="00625E9D"/>
    <w:rsid w:val="006276AE"/>
    <w:rsid w:val="00633666"/>
    <w:rsid w:val="00642725"/>
    <w:rsid w:val="00645DB0"/>
    <w:rsid w:val="00654AD3"/>
    <w:rsid w:val="00656232"/>
    <w:rsid w:val="00676ED3"/>
    <w:rsid w:val="006878BF"/>
    <w:rsid w:val="00687B31"/>
    <w:rsid w:val="00687B9C"/>
    <w:rsid w:val="00687CCD"/>
    <w:rsid w:val="00693F30"/>
    <w:rsid w:val="006975DD"/>
    <w:rsid w:val="006A04CE"/>
    <w:rsid w:val="006A4E5E"/>
    <w:rsid w:val="006B3A36"/>
    <w:rsid w:val="006D2339"/>
    <w:rsid w:val="006E093B"/>
    <w:rsid w:val="006E6450"/>
    <w:rsid w:val="006F5D56"/>
    <w:rsid w:val="00701679"/>
    <w:rsid w:val="00704D2A"/>
    <w:rsid w:val="007070F4"/>
    <w:rsid w:val="00723A87"/>
    <w:rsid w:val="0073173B"/>
    <w:rsid w:val="0073217D"/>
    <w:rsid w:val="007557A0"/>
    <w:rsid w:val="00770D1B"/>
    <w:rsid w:val="00786A61"/>
    <w:rsid w:val="00787001"/>
    <w:rsid w:val="00791E13"/>
    <w:rsid w:val="007946AB"/>
    <w:rsid w:val="007A50B5"/>
    <w:rsid w:val="007B7EDE"/>
    <w:rsid w:val="007C39E4"/>
    <w:rsid w:val="007C651A"/>
    <w:rsid w:val="007D2EF2"/>
    <w:rsid w:val="007E35F2"/>
    <w:rsid w:val="007F0B5B"/>
    <w:rsid w:val="00804D42"/>
    <w:rsid w:val="00806306"/>
    <w:rsid w:val="00807CA7"/>
    <w:rsid w:val="00810A10"/>
    <w:rsid w:val="008122EC"/>
    <w:rsid w:val="00826EE5"/>
    <w:rsid w:val="00827D34"/>
    <w:rsid w:val="00831C54"/>
    <w:rsid w:val="008329C6"/>
    <w:rsid w:val="008411AC"/>
    <w:rsid w:val="00841D22"/>
    <w:rsid w:val="00841D8E"/>
    <w:rsid w:val="008448EA"/>
    <w:rsid w:val="00863F18"/>
    <w:rsid w:val="00893C31"/>
    <w:rsid w:val="008A00A9"/>
    <w:rsid w:val="008D7594"/>
    <w:rsid w:val="008E6CD6"/>
    <w:rsid w:val="009069C9"/>
    <w:rsid w:val="00913A6F"/>
    <w:rsid w:val="00913A8A"/>
    <w:rsid w:val="0092309D"/>
    <w:rsid w:val="00933061"/>
    <w:rsid w:val="00951B9B"/>
    <w:rsid w:val="00952A93"/>
    <w:rsid w:val="00952B94"/>
    <w:rsid w:val="00952D2B"/>
    <w:rsid w:val="00970D4A"/>
    <w:rsid w:val="00976C7E"/>
    <w:rsid w:val="00995274"/>
    <w:rsid w:val="009A1845"/>
    <w:rsid w:val="009A6CBC"/>
    <w:rsid w:val="009B13D1"/>
    <w:rsid w:val="009B6357"/>
    <w:rsid w:val="009C2745"/>
    <w:rsid w:val="009D3717"/>
    <w:rsid w:val="009D5158"/>
    <w:rsid w:val="009D5EAB"/>
    <w:rsid w:val="009E65AE"/>
    <w:rsid w:val="009F03C7"/>
    <w:rsid w:val="009F29FE"/>
    <w:rsid w:val="00A10359"/>
    <w:rsid w:val="00A12CB8"/>
    <w:rsid w:val="00A3028F"/>
    <w:rsid w:val="00A30583"/>
    <w:rsid w:val="00A31240"/>
    <w:rsid w:val="00A314FF"/>
    <w:rsid w:val="00A329A1"/>
    <w:rsid w:val="00A36CE1"/>
    <w:rsid w:val="00A41D4B"/>
    <w:rsid w:val="00A46E8D"/>
    <w:rsid w:val="00A52BFE"/>
    <w:rsid w:val="00A67A46"/>
    <w:rsid w:val="00A8730B"/>
    <w:rsid w:val="00A8759D"/>
    <w:rsid w:val="00A94B10"/>
    <w:rsid w:val="00AA2F01"/>
    <w:rsid w:val="00AC0859"/>
    <w:rsid w:val="00AC2DBF"/>
    <w:rsid w:val="00AD366D"/>
    <w:rsid w:val="00AD416E"/>
    <w:rsid w:val="00AE239F"/>
    <w:rsid w:val="00AE5CF7"/>
    <w:rsid w:val="00B15C7F"/>
    <w:rsid w:val="00B17A34"/>
    <w:rsid w:val="00B236ED"/>
    <w:rsid w:val="00B26CE3"/>
    <w:rsid w:val="00B44617"/>
    <w:rsid w:val="00B45AEF"/>
    <w:rsid w:val="00B47A08"/>
    <w:rsid w:val="00B50D84"/>
    <w:rsid w:val="00B52C91"/>
    <w:rsid w:val="00B55A67"/>
    <w:rsid w:val="00B56E36"/>
    <w:rsid w:val="00B604DD"/>
    <w:rsid w:val="00B864BD"/>
    <w:rsid w:val="00B95AEC"/>
    <w:rsid w:val="00BA14A0"/>
    <w:rsid w:val="00BA2C26"/>
    <w:rsid w:val="00BA391A"/>
    <w:rsid w:val="00BB3124"/>
    <w:rsid w:val="00BB6DBE"/>
    <w:rsid w:val="00BD1EB3"/>
    <w:rsid w:val="00BE74CC"/>
    <w:rsid w:val="00BF139C"/>
    <w:rsid w:val="00BF632C"/>
    <w:rsid w:val="00BF776D"/>
    <w:rsid w:val="00BF7BB4"/>
    <w:rsid w:val="00C12966"/>
    <w:rsid w:val="00C279D7"/>
    <w:rsid w:val="00C3075C"/>
    <w:rsid w:val="00C62C13"/>
    <w:rsid w:val="00C72A4F"/>
    <w:rsid w:val="00C81800"/>
    <w:rsid w:val="00CA23A0"/>
    <w:rsid w:val="00CA72FE"/>
    <w:rsid w:val="00CC3100"/>
    <w:rsid w:val="00CD6D32"/>
    <w:rsid w:val="00CF103A"/>
    <w:rsid w:val="00CF3BF9"/>
    <w:rsid w:val="00CF4CF9"/>
    <w:rsid w:val="00CF517B"/>
    <w:rsid w:val="00D071B1"/>
    <w:rsid w:val="00D11E09"/>
    <w:rsid w:val="00D23709"/>
    <w:rsid w:val="00D2684C"/>
    <w:rsid w:val="00D32EBA"/>
    <w:rsid w:val="00D34A11"/>
    <w:rsid w:val="00D36814"/>
    <w:rsid w:val="00D45550"/>
    <w:rsid w:val="00D5438B"/>
    <w:rsid w:val="00D54CC6"/>
    <w:rsid w:val="00D70DA0"/>
    <w:rsid w:val="00D8279F"/>
    <w:rsid w:val="00DC2A54"/>
    <w:rsid w:val="00DE65C0"/>
    <w:rsid w:val="00DF1075"/>
    <w:rsid w:val="00E00310"/>
    <w:rsid w:val="00E012FB"/>
    <w:rsid w:val="00E1339F"/>
    <w:rsid w:val="00E20261"/>
    <w:rsid w:val="00E20904"/>
    <w:rsid w:val="00E27F3C"/>
    <w:rsid w:val="00E314F9"/>
    <w:rsid w:val="00E31E02"/>
    <w:rsid w:val="00E35A83"/>
    <w:rsid w:val="00E35B91"/>
    <w:rsid w:val="00E42274"/>
    <w:rsid w:val="00E42D0F"/>
    <w:rsid w:val="00E5580F"/>
    <w:rsid w:val="00E63A71"/>
    <w:rsid w:val="00E644C1"/>
    <w:rsid w:val="00E94E5D"/>
    <w:rsid w:val="00E95CC8"/>
    <w:rsid w:val="00EB0DA5"/>
    <w:rsid w:val="00EC1CA2"/>
    <w:rsid w:val="00EE3926"/>
    <w:rsid w:val="00EF3533"/>
    <w:rsid w:val="00F00209"/>
    <w:rsid w:val="00F02F93"/>
    <w:rsid w:val="00F1577E"/>
    <w:rsid w:val="00F4157B"/>
    <w:rsid w:val="00F4235F"/>
    <w:rsid w:val="00F425E3"/>
    <w:rsid w:val="00F50E8B"/>
    <w:rsid w:val="00F514E7"/>
    <w:rsid w:val="00F54760"/>
    <w:rsid w:val="00F61F9A"/>
    <w:rsid w:val="00FA0D88"/>
    <w:rsid w:val="00FA1C5F"/>
    <w:rsid w:val="00FA62A5"/>
    <w:rsid w:val="00FB6D9F"/>
    <w:rsid w:val="00FC19EA"/>
    <w:rsid w:val="00FD0B20"/>
    <w:rsid w:val="00FD414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33A80B7C-9C7D-4F7B-BE42-67DDDCB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  <w:style w:type="paragraph" w:styleId="Revizija">
    <w:name w:val="Revision"/>
    <w:hidden/>
    <w:uiPriority w:val="99"/>
    <w:semiHidden/>
    <w:rsid w:val="006E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6bada95d-2432-4acd-86e1-202541b006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Duša Marjetič</cp:lastModifiedBy>
  <cp:revision>5</cp:revision>
  <cp:lastPrinted>2020-03-19T08:07:00Z</cp:lastPrinted>
  <dcterms:created xsi:type="dcterms:W3CDTF">2020-03-19T08:05:00Z</dcterms:created>
  <dcterms:modified xsi:type="dcterms:W3CDTF">2020-03-25T11:51:00Z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