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C1197A" w:rsidRDefault="007D75CF" w:rsidP="006219B7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6219B7" w:rsidRPr="00C1197A" w:rsidRDefault="006219B7" w:rsidP="006219B7">
      <w:pPr>
        <w:rPr>
          <w:rFonts w:ascii="Arial" w:hAnsi="Arial" w:cs="Arial"/>
          <w:lang w:val="sl-SI"/>
        </w:rPr>
      </w:pPr>
    </w:p>
    <w:p w:rsidR="00712EA0" w:rsidRPr="00C1197A" w:rsidRDefault="00712EA0" w:rsidP="006219B7">
      <w:pPr>
        <w:spacing w:line="240" w:lineRule="atLeast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6219B7" w:rsidRPr="00C1197A" w:rsidRDefault="00D801D8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>
        <w:rPr>
          <w:rFonts w:ascii="Arial" w:hAnsi="Arial" w:cs="Arial"/>
          <w:snapToGrid w:val="0"/>
          <w:color w:val="000000"/>
          <w:sz w:val="20"/>
          <w:lang w:val="sl-SI" w:eastAsia="en-US"/>
        </w:rPr>
        <w:t>Številka: 004-21/2021/</w:t>
      </w:r>
    </w:p>
    <w:p w:rsidR="00B66CDC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Ljubljana, dne </w:t>
      </w:r>
      <w:r w:rsid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>24. 11</w:t>
      </w:r>
      <w:r w:rsidR="00E37C8C">
        <w:rPr>
          <w:rFonts w:ascii="Arial" w:hAnsi="Arial" w:cs="Arial"/>
          <w:snapToGrid w:val="0"/>
          <w:color w:val="000000"/>
          <w:sz w:val="20"/>
          <w:lang w:val="sl-SI" w:eastAsia="en-US"/>
        </w:rPr>
        <w:t>.</w:t>
      </w:r>
      <w:r w:rsid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 </w:t>
      </w:r>
      <w:r w:rsidR="00E37C8C">
        <w:rPr>
          <w:rFonts w:ascii="Arial" w:hAnsi="Arial" w:cs="Arial"/>
          <w:snapToGrid w:val="0"/>
          <w:color w:val="000000"/>
          <w:sz w:val="20"/>
          <w:lang w:val="sl-SI" w:eastAsia="en-US"/>
        </w:rPr>
        <w:t>2021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EVA </w:t>
      </w:r>
      <w:r w:rsidRPr="00C1197A">
        <w:rPr>
          <w:rFonts w:ascii="Arial" w:hAnsi="Arial" w:cs="Arial"/>
          <w:i/>
          <w:snapToGrid w:val="0"/>
          <w:color w:val="000000"/>
          <w:sz w:val="20"/>
          <w:lang w:val="sl-SI" w:eastAsia="en-US"/>
        </w:rPr>
        <w:t>/če gre za akt, ki se objavi v Uradnem listu RS/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GENERALNI SEKRETARIAT VLADE 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REPUBLIKE SLOVENIJE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gp.gs@gov.si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D801D8" w:rsidRDefault="006219B7" w:rsidP="00B135DD">
      <w:pPr>
        <w:spacing w:line="240" w:lineRule="atLeast"/>
        <w:ind w:left="1134" w:hanging="1134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6219B7" w:rsidRPr="00D801D8" w:rsidRDefault="006219B7" w:rsidP="00B135DD">
      <w:pPr>
        <w:spacing w:line="240" w:lineRule="atLeast"/>
        <w:ind w:left="1440" w:hanging="1440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ZADEVA:  </w:t>
      </w:r>
      <w:r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>Popravek</w:t>
      </w:r>
      <w:r w:rsidR="0098343B" w:rsidRP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 gradiva št. </w:t>
      </w:r>
      <w:r w:rsidR="00D801D8" w:rsidRP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>3</w:t>
      </w:r>
    </w:p>
    <w:p w:rsidR="006219B7" w:rsidRPr="00D801D8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D801D8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D801D8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D801D8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  <w:r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>1.</w:t>
      </w:r>
      <w:r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ab/>
        <w:t>Navedba gradiva, ki se popravlja:</w:t>
      </w:r>
      <w:r w:rsidR="00B135DD"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 xml:space="preserve"> </w:t>
      </w:r>
      <w:r w:rsidR="00E37C8C"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>Strateški dokument zunanje politike Republike Slovenije "Slovenija: varna, uspešna in v svetu spoštovana – zunanja politika Republike Slovenije"</w:t>
      </w:r>
    </w:p>
    <w:p w:rsidR="006219B7" w:rsidRPr="00D801D8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  <w:r w:rsidRPr="00D801D8">
        <w:rPr>
          <w:rFonts w:ascii="Arial" w:hAnsi="Arial" w:cs="Arial"/>
          <w:snapToGrid w:val="0"/>
          <w:color w:val="000000"/>
          <w:sz w:val="20"/>
          <w:lang w:val="sl-SI" w:eastAsia="en-US"/>
        </w:rPr>
        <w:tab/>
      </w:r>
    </w:p>
    <w:p w:rsidR="006219B7" w:rsidRPr="00D801D8" w:rsidRDefault="006219B7" w:rsidP="00B135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  <w:r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>2.</w:t>
      </w:r>
      <w:r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ab/>
        <w:t>Besedilo popravka:</w:t>
      </w:r>
      <w:r w:rsidR="00B135DD" w:rsidRPr="00D801D8">
        <w:rPr>
          <w:rFonts w:ascii="Arial" w:hAnsi="Arial" w:cs="Arial"/>
          <w:b/>
          <w:snapToGrid w:val="0"/>
          <w:color w:val="000000"/>
          <w:sz w:val="20"/>
          <w:lang w:val="sl-SI" w:eastAsia="en-US"/>
        </w:rPr>
        <w:t xml:space="preserve"> </w:t>
      </w:r>
    </w:p>
    <w:p w:rsidR="00E37C8C" w:rsidRPr="00D801D8" w:rsidRDefault="006219B7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sz w:val="22"/>
          <w:szCs w:val="22"/>
          <w:lang w:val="sl-SI" w:eastAsia="en-US"/>
        </w:rPr>
      </w:pPr>
      <w:r w:rsidRPr="00D801D8">
        <w:rPr>
          <w:rFonts w:ascii="Arial" w:hAnsi="Arial" w:cs="Arial"/>
          <w:snapToGrid w:val="0"/>
          <w:color w:val="000000"/>
          <w:lang w:val="sl-SI" w:eastAsia="en-US"/>
        </w:rPr>
        <w:tab/>
      </w:r>
      <w:r w:rsidR="00D801D8" w:rsidRPr="00D801D8">
        <w:rPr>
          <w:rFonts w:ascii="Arial" w:hAnsi="Arial" w:cs="Arial"/>
          <w:snapToGrid w:val="0"/>
          <w:color w:val="000000"/>
          <w:sz w:val="22"/>
          <w:szCs w:val="22"/>
          <w:lang w:val="sl-SI" w:eastAsia="en-US"/>
        </w:rPr>
        <w:t>V popravku besedila so bile upoštevane pripombe Ministrstva za gospodarski razvoj in tehnologijo oz. dogovor, dosežen na usklajevalnem sestanku med DS dr. Stanislavom Raščanom in DS Simonom Zajcem z dne 22.11.2021 glede ureditve nekaterih vprašanj v zvezi z ekonomskimi svetovalci na diplomatsko-konzularnih predstavništev, ki so napoteni iz vrst javnih uslužbencev Ministrstva za gospodarski razvoj in tehnologijo. Popravki v tej zvezi so na straneh 31, 34 in 37. Prilagamo čistopis gradiva.</w:t>
      </w:r>
    </w:p>
    <w:p w:rsidR="00D801D8" w:rsidRPr="00D801D8" w:rsidRDefault="00D801D8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sz w:val="22"/>
          <w:szCs w:val="22"/>
          <w:lang w:val="sl-SI" w:eastAsia="en-US"/>
        </w:rPr>
      </w:pPr>
    </w:p>
    <w:p w:rsidR="00D801D8" w:rsidRDefault="00D801D8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D801D8" w:rsidRDefault="00D801D8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B135DD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lang w:val="nl-BE" w:eastAsia="en-US"/>
        </w:rPr>
      </w:pPr>
    </w:p>
    <w:p w:rsidR="006219B7" w:rsidRPr="00B135DD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lang w:val="sl-SI" w:eastAsia="en-US"/>
        </w:rPr>
      </w:pPr>
    </w:p>
    <w:p w:rsidR="000036AE" w:rsidRDefault="000036AE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lang w:val="nl-BE" w:eastAsia="en-US"/>
        </w:rPr>
      </w:pPr>
      <w:r w:rsidRPr="000036AE">
        <w:rPr>
          <w:rFonts w:ascii="Arial" w:hAnsi="Arial" w:cs="Arial"/>
          <w:snapToGrid w:val="0"/>
          <w:color w:val="000000"/>
          <w:lang w:val="nl-BE" w:eastAsia="en-US"/>
        </w:rPr>
        <w:t xml:space="preserve">dr. </w:t>
      </w:r>
      <w:proofErr w:type="spellStart"/>
      <w:r w:rsidR="00D801D8">
        <w:rPr>
          <w:rFonts w:ascii="Arial" w:hAnsi="Arial" w:cs="Arial"/>
          <w:snapToGrid w:val="0"/>
          <w:color w:val="000000"/>
          <w:lang w:val="nl-BE" w:eastAsia="en-US"/>
        </w:rPr>
        <w:t>Stanislav</w:t>
      </w:r>
      <w:proofErr w:type="spellEnd"/>
      <w:r w:rsidR="00D801D8">
        <w:rPr>
          <w:rFonts w:ascii="Arial" w:hAnsi="Arial" w:cs="Arial"/>
          <w:snapToGrid w:val="0"/>
          <w:color w:val="000000"/>
          <w:lang w:val="nl-BE" w:eastAsia="en-US"/>
        </w:rPr>
        <w:t xml:space="preserve"> </w:t>
      </w:r>
      <w:proofErr w:type="spellStart"/>
      <w:r w:rsidR="00D801D8">
        <w:rPr>
          <w:rFonts w:ascii="Arial" w:hAnsi="Arial" w:cs="Arial"/>
          <w:snapToGrid w:val="0"/>
          <w:color w:val="000000"/>
          <w:lang w:val="nl-BE" w:eastAsia="en-US"/>
        </w:rPr>
        <w:t>Raščan</w:t>
      </w:r>
      <w:proofErr w:type="spellEnd"/>
    </w:p>
    <w:p w:rsidR="006219B7" w:rsidRPr="0083372A" w:rsidRDefault="00D801D8" w:rsidP="001930D0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lang w:val="nl-BE" w:eastAsia="en-US"/>
        </w:rPr>
      </w:pPr>
      <w:r>
        <w:rPr>
          <w:rFonts w:ascii="Arial" w:hAnsi="Arial" w:cs="Arial"/>
          <w:snapToGrid w:val="0"/>
          <w:color w:val="000000"/>
          <w:lang w:val="nl-BE" w:eastAsia="en-US"/>
        </w:rPr>
        <w:t>DRŽAVNI SEKRETAR</w:t>
      </w: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6219B7" w:rsidRDefault="006219B7" w:rsidP="006219B7">
      <w:pPr>
        <w:rPr>
          <w:lang w:val="sl-SI"/>
        </w:rPr>
      </w:pPr>
    </w:p>
    <w:sectPr w:rsidR="006219B7" w:rsidRPr="006219B7" w:rsidSect="0038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0" w:rsidRDefault="00072BE0">
      <w:r>
        <w:separator/>
      </w:r>
    </w:p>
  </w:endnote>
  <w:endnote w:type="continuationSeparator" w:id="0">
    <w:p w:rsidR="00072BE0" w:rsidRDefault="000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B" w:rsidRDefault="0098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B" w:rsidRDefault="00983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B" w:rsidRDefault="0098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0" w:rsidRDefault="00072BE0">
      <w:r>
        <w:separator/>
      </w:r>
    </w:p>
  </w:footnote>
  <w:footnote w:type="continuationSeparator" w:id="0">
    <w:p w:rsidR="00072BE0" w:rsidRDefault="0007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B" w:rsidRDefault="00983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B" w:rsidRPr="00110CBD" w:rsidRDefault="0098343B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8343B" w:rsidRPr="008F3500">
      <w:trPr>
        <w:cantSplit/>
        <w:trHeight w:hRule="exact" w:val="847"/>
      </w:trPr>
      <w:tc>
        <w:tcPr>
          <w:tcW w:w="567" w:type="dxa"/>
        </w:tcPr>
        <w:p w:rsidR="0098343B" w:rsidRPr="008F3500" w:rsidRDefault="0098343B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98343B" w:rsidRPr="008F3500" w:rsidRDefault="0098343B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98343B" w:rsidRPr="008F3500" w:rsidRDefault="0098343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98343B" w:rsidRPr="008F3500" w:rsidRDefault="0098343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98343B" w:rsidRPr="008F3500" w:rsidRDefault="0098343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98343B" w:rsidRPr="008F3500" w:rsidRDefault="0098343B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5C"/>
    <w:rsid w:val="00000A1E"/>
    <w:rsid w:val="000036AE"/>
    <w:rsid w:val="00023A88"/>
    <w:rsid w:val="00034B8D"/>
    <w:rsid w:val="00072BE0"/>
    <w:rsid w:val="00076D3B"/>
    <w:rsid w:val="00096712"/>
    <w:rsid w:val="000A7238"/>
    <w:rsid w:val="00101022"/>
    <w:rsid w:val="001357B2"/>
    <w:rsid w:val="0017478F"/>
    <w:rsid w:val="001930D0"/>
    <w:rsid w:val="00202A77"/>
    <w:rsid w:val="00271CE5"/>
    <w:rsid w:val="00282020"/>
    <w:rsid w:val="002A2B69"/>
    <w:rsid w:val="002B332A"/>
    <w:rsid w:val="002B3E68"/>
    <w:rsid w:val="003636BF"/>
    <w:rsid w:val="003672A9"/>
    <w:rsid w:val="00371442"/>
    <w:rsid w:val="003845B4"/>
    <w:rsid w:val="003867D6"/>
    <w:rsid w:val="00387B1A"/>
    <w:rsid w:val="003C5EE5"/>
    <w:rsid w:val="003E1C74"/>
    <w:rsid w:val="004657EE"/>
    <w:rsid w:val="0048483F"/>
    <w:rsid w:val="00486E12"/>
    <w:rsid w:val="00526246"/>
    <w:rsid w:val="00567106"/>
    <w:rsid w:val="005C5529"/>
    <w:rsid w:val="005E1D3C"/>
    <w:rsid w:val="006219B7"/>
    <w:rsid w:val="00625AE6"/>
    <w:rsid w:val="00632253"/>
    <w:rsid w:val="00642714"/>
    <w:rsid w:val="006455CE"/>
    <w:rsid w:val="00655841"/>
    <w:rsid w:val="00712EA0"/>
    <w:rsid w:val="00733017"/>
    <w:rsid w:val="00783310"/>
    <w:rsid w:val="007A4A6D"/>
    <w:rsid w:val="007A7215"/>
    <w:rsid w:val="007D1BCF"/>
    <w:rsid w:val="007D75CF"/>
    <w:rsid w:val="007E0440"/>
    <w:rsid w:val="007E6DC5"/>
    <w:rsid w:val="0083415C"/>
    <w:rsid w:val="0085123A"/>
    <w:rsid w:val="0088043C"/>
    <w:rsid w:val="00884889"/>
    <w:rsid w:val="008906C9"/>
    <w:rsid w:val="008C5738"/>
    <w:rsid w:val="008D04F0"/>
    <w:rsid w:val="008F3500"/>
    <w:rsid w:val="00915F18"/>
    <w:rsid w:val="00924E3C"/>
    <w:rsid w:val="00934591"/>
    <w:rsid w:val="009612BB"/>
    <w:rsid w:val="0098343B"/>
    <w:rsid w:val="009C740A"/>
    <w:rsid w:val="00A125C5"/>
    <w:rsid w:val="00A2451C"/>
    <w:rsid w:val="00A43C44"/>
    <w:rsid w:val="00A65EE7"/>
    <w:rsid w:val="00A70133"/>
    <w:rsid w:val="00A74464"/>
    <w:rsid w:val="00A770A6"/>
    <w:rsid w:val="00A813B1"/>
    <w:rsid w:val="00A93C68"/>
    <w:rsid w:val="00A94317"/>
    <w:rsid w:val="00AB36C4"/>
    <w:rsid w:val="00AC32B2"/>
    <w:rsid w:val="00B135DD"/>
    <w:rsid w:val="00B17141"/>
    <w:rsid w:val="00B31575"/>
    <w:rsid w:val="00B66CDC"/>
    <w:rsid w:val="00B8547D"/>
    <w:rsid w:val="00C1197A"/>
    <w:rsid w:val="00C250D5"/>
    <w:rsid w:val="00C35666"/>
    <w:rsid w:val="00C92898"/>
    <w:rsid w:val="00CA4340"/>
    <w:rsid w:val="00CE1C41"/>
    <w:rsid w:val="00CE5238"/>
    <w:rsid w:val="00CE7514"/>
    <w:rsid w:val="00D14841"/>
    <w:rsid w:val="00D248DE"/>
    <w:rsid w:val="00D801D8"/>
    <w:rsid w:val="00D8542D"/>
    <w:rsid w:val="00DA68BB"/>
    <w:rsid w:val="00DC6A71"/>
    <w:rsid w:val="00E0357D"/>
    <w:rsid w:val="00E102F4"/>
    <w:rsid w:val="00E37C8C"/>
    <w:rsid w:val="00E5329A"/>
    <w:rsid w:val="00ED1C3E"/>
    <w:rsid w:val="00F22AF2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20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2021-11-24T07:14:00Z</dcterms:created>
  <dcterms:modified xsi:type="dcterms:W3CDTF">2021-11-24T07:14:00Z</dcterms:modified>
</cp:coreProperties>
</file>